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DA" w:rsidRDefault="00A920DA" w:rsidP="00A920D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Jabłonna, dnia ………………</w:t>
      </w: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(imię i nazwisko)</w:t>
      </w: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(adres zamieszkania lub korespondencji)</w:t>
      </w: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920DA" w:rsidRDefault="00A920DA" w:rsidP="00A92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A" w:rsidRDefault="00A920DA" w:rsidP="00381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 …………………………</w:t>
      </w:r>
    </w:p>
    <w:p w:rsidR="00A920DA" w:rsidRDefault="00A920DA" w:rsidP="00A920DA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Jabłonna</w:t>
      </w:r>
    </w:p>
    <w:p w:rsidR="00A920DA" w:rsidRDefault="00A920DA" w:rsidP="00A920DA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Wydział Gospodarki Komunalnej </w:t>
      </w:r>
    </w:p>
    <w:p w:rsidR="00A920DA" w:rsidRDefault="00A920DA" w:rsidP="00A920DA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 Modlińska 152</w:t>
      </w:r>
    </w:p>
    <w:p w:rsidR="00A920DA" w:rsidRDefault="00A920DA" w:rsidP="00A920DA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– 110 Jabłonna</w:t>
      </w:r>
    </w:p>
    <w:p w:rsidR="00A920DA" w:rsidRDefault="00A920DA" w:rsidP="00A92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DA" w:rsidRDefault="00A920DA" w:rsidP="00A920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 O TERMINIE ROZPOCZECIA ROBÓT</w:t>
      </w:r>
    </w:p>
    <w:p w:rsidR="003814FA" w:rsidRDefault="00A920DA" w:rsidP="001C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dnia …………</w:t>
      </w:r>
      <w:r w:rsidR="003814FA">
        <w:rPr>
          <w:rFonts w:ascii="Times New Roman" w:hAnsi="Times New Roman" w:cs="Times New Roman"/>
          <w:sz w:val="24"/>
          <w:szCs w:val="24"/>
        </w:rPr>
        <w:t>…………… rozpoczęte będą prace związane z budową przewodu / przyłącza wodociągowego / kanalizacyjnego na odcinku / w liniach rozgraniczających ulicy / na terenie posesji*…</w:t>
      </w:r>
      <w:r w:rsidR="001C6D85">
        <w:rPr>
          <w:rFonts w:ascii="Times New Roman" w:hAnsi="Times New Roman" w:cs="Times New Roman"/>
          <w:sz w:val="24"/>
          <w:szCs w:val="24"/>
        </w:rPr>
        <w:t>……………..</w:t>
      </w:r>
      <w:r w:rsidR="003814FA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wg projektu uzgodnionego w Wydziale Gospodarki Komunalnej Urzędu Gminy Jabłonna. </w:t>
      </w:r>
    </w:p>
    <w:p w:rsidR="003814FA" w:rsidRDefault="003814FA" w:rsidP="001C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Wykonawcą prac będzie………………………………………………………………………... ………………………...................................................................................................................</w:t>
      </w:r>
    </w:p>
    <w:p w:rsidR="003814FA" w:rsidRDefault="003814FA" w:rsidP="001C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nadzorującym prowadzone prace będzie…………………………………………. ……………..………………………………………………………………………….................</w:t>
      </w:r>
    </w:p>
    <w:p w:rsidR="00A920DA" w:rsidRDefault="00A920DA" w:rsidP="00A92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20DA" w:rsidRDefault="00A920DA" w:rsidP="00A92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920DA" w:rsidRDefault="00A920DA" w:rsidP="00A920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 składającego wniosek)</w:t>
      </w:r>
    </w:p>
    <w:p w:rsidR="00A920DA" w:rsidRDefault="001C6D85" w:rsidP="001C6D85">
      <w:pPr>
        <w:jc w:val="both"/>
        <w:rPr>
          <w:rFonts w:ascii="Times New Roman" w:hAnsi="Times New Roman" w:cs="Times New Roman"/>
          <w:sz w:val="24"/>
          <w:szCs w:val="24"/>
        </w:rPr>
      </w:pPr>
      <w:r w:rsidRPr="001C6D85">
        <w:rPr>
          <w:rFonts w:ascii="Times New Roman" w:hAnsi="Times New Roman" w:cs="Times New Roman"/>
          <w:sz w:val="24"/>
          <w:szCs w:val="24"/>
        </w:rPr>
        <w:t xml:space="preserve">    UWAGA:</w:t>
      </w:r>
    </w:p>
    <w:p w:rsidR="001C6D85" w:rsidRDefault="001C6D85" w:rsidP="001C6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D85">
        <w:rPr>
          <w:rFonts w:ascii="Times New Roman" w:hAnsi="Times New Roman" w:cs="Times New Roman"/>
          <w:sz w:val="24"/>
          <w:szCs w:val="24"/>
        </w:rPr>
        <w:t xml:space="preserve">zawiadomienie należy złożyć co najmniej 3 dni przed rozpoczęciem robót.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6D85" w:rsidRDefault="001C6D85" w:rsidP="001C6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D85">
        <w:rPr>
          <w:rFonts w:ascii="Times New Roman" w:hAnsi="Times New Roman" w:cs="Times New Roman"/>
          <w:sz w:val="24"/>
          <w:szCs w:val="24"/>
        </w:rPr>
        <w:t xml:space="preserve">zawiadomienie nie będzie przyjęte bez n/w załączników.                                                       </w:t>
      </w:r>
    </w:p>
    <w:p w:rsidR="001C6D85" w:rsidRPr="001C6D85" w:rsidRDefault="001C6D85" w:rsidP="001C6D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D85">
        <w:rPr>
          <w:rFonts w:ascii="Times New Roman" w:hAnsi="Times New Roman" w:cs="Times New Roman"/>
          <w:sz w:val="24"/>
          <w:szCs w:val="24"/>
        </w:rPr>
        <w:t>w przypadku wykonania robót w dni ustawowo wolne od pracy nie należy zasypywać wykonanych przyłączy ani przełączać szamba do czasu odbioru wykonanych prac.</w:t>
      </w:r>
    </w:p>
    <w:p w:rsidR="00C17069" w:rsidRPr="00C17069" w:rsidRDefault="00C17069" w:rsidP="00C170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069">
        <w:rPr>
          <w:rFonts w:ascii="Times New Roman" w:hAnsi="Times New Roman" w:cs="Times New Roman"/>
          <w:sz w:val="24"/>
          <w:szCs w:val="24"/>
        </w:rPr>
        <w:t>ZAŁĄCZNIKI:</w:t>
      </w:r>
    </w:p>
    <w:p w:rsidR="00C17069" w:rsidRDefault="00C17069" w:rsidP="00C170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dokumentacji technicznej przyłącza</w:t>
      </w:r>
    </w:p>
    <w:p w:rsidR="00C17069" w:rsidRPr="00C17069" w:rsidRDefault="00C17069" w:rsidP="00C1706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Wykonawcy oraz odpis uprawnień budowlanych Wykonawcy.</w:t>
      </w:r>
      <w:r w:rsidRPr="00C1706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17069" w:rsidRPr="00C17069" w:rsidRDefault="00C17069" w:rsidP="00C170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70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A36CA" w:rsidRDefault="00A920DA" w:rsidP="00C170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*niepotrzebne skreślić                </w:t>
      </w:r>
      <w:r>
        <w:t xml:space="preserve">                                                                  </w:t>
      </w:r>
    </w:p>
    <w:sectPr w:rsidR="00CA36CA" w:rsidSect="00CA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19F7"/>
    <w:multiLevelType w:val="hybridMultilevel"/>
    <w:tmpl w:val="981C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D09"/>
    <w:multiLevelType w:val="hybridMultilevel"/>
    <w:tmpl w:val="E258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6731"/>
    <w:multiLevelType w:val="hybridMultilevel"/>
    <w:tmpl w:val="32881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5803"/>
    <w:multiLevelType w:val="hybridMultilevel"/>
    <w:tmpl w:val="75222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21EF"/>
    <w:multiLevelType w:val="hybridMultilevel"/>
    <w:tmpl w:val="EB604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DA"/>
    <w:rsid w:val="00097E7B"/>
    <w:rsid w:val="001C6D85"/>
    <w:rsid w:val="003663B3"/>
    <w:rsid w:val="003814FA"/>
    <w:rsid w:val="00A920DA"/>
    <w:rsid w:val="00C17069"/>
    <w:rsid w:val="00CA36CA"/>
    <w:rsid w:val="00E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4AE6-FA67-4D9D-80F4-44C5CD8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2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DOROTAS</cp:lastModifiedBy>
  <cp:revision>2</cp:revision>
  <dcterms:created xsi:type="dcterms:W3CDTF">2018-06-12T11:55:00Z</dcterms:created>
  <dcterms:modified xsi:type="dcterms:W3CDTF">2018-06-12T11:55:00Z</dcterms:modified>
</cp:coreProperties>
</file>