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9701B" w14:textId="77777777" w:rsidR="00FC6C85" w:rsidRPr="0070327F" w:rsidRDefault="00B3008C" w:rsidP="0070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0327F">
        <w:rPr>
          <w:rFonts w:cstheme="minorHAnsi"/>
          <w:b/>
          <w:sz w:val="24"/>
          <w:szCs w:val="24"/>
        </w:rPr>
        <w:t>REGULAMIN KONKURSU FOTOGRAFICZNEGO</w:t>
      </w:r>
    </w:p>
    <w:p w14:paraId="18DE73B5" w14:textId="79A8FAD3" w:rsidR="00B3008C" w:rsidRDefault="00B3008C" w:rsidP="0070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0327F">
        <w:rPr>
          <w:rFonts w:cstheme="minorHAnsi"/>
          <w:b/>
          <w:sz w:val="24"/>
          <w:szCs w:val="24"/>
        </w:rPr>
        <w:t>BARWY JESIENI</w:t>
      </w:r>
      <w:r w:rsidR="0070327F">
        <w:rPr>
          <w:rFonts w:cstheme="minorHAnsi"/>
          <w:b/>
          <w:sz w:val="24"/>
          <w:szCs w:val="24"/>
        </w:rPr>
        <w:t xml:space="preserve">- </w:t>
      </w:r>
      <w:r w:rsidRPr="0070327F">
        <w:rPr>
          <w:rFonts w:cstheme="minorHAnsi"/>
          <w:b/>
          <w:sz w:val="24"/>
          <w:szCs w:val="24"/>
        </w:rPr>
        <w:t>GMINA JABŁONNA</w:t>
      </w:r>
      <w:r w:rsidR="0070327F">
        <w:rPr>
          <w:rFonts w:cstheme="minorHAnsi"/>
          <w:b/>
          <w:sz w:val="24"/>
          <w:szCs w:val="24"/>
        </w:rPr>
        <w:t xml:space="preserve"> W OBIEKTYWIE</w:t>
      </w:r>
    </w:p>
    <w:p w14:paraId="5AE39B8B" w14:textId="77777777" w:rsidR="0070327F" w:rsidRPr="0070327F" w:rsidRDefault="0070327F" w:rsidP="0070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76EE8063" w14:textId="254C6546" w:rsidR="0070327F" w:rsidRPr="0070327F" w:rsidRDefault="00B3008C" w:rsidP="0070327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>Organizatorzy</w:t>
      </w:r>
      <w:r w:rsidR="0070327F" w:rsidRPr="0070327F">
        <w:rPr>
          <w:rFonts w:cstheme="minorHAnsi"/>
          <w:sz w:val="24"/>
          <w:szCs w:val="24"/>
        </w:rPr>
        <w:t>:</w:t>
      </w:r>
    </w:p>
    <w:p w14:paraId="735439BD" w14:textId="5F22714A" w:rsidR="009053B7" w:rsidRPr="0070327F" w:rsidRDefault="009053B7" w:rsidP="0070327F">
      <w:pPr>
        <w:pStyle w:val="Akapitzlist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0327F">
        <w:rPr>
          <w:rFonts w:cstheme="minorHAnsi"/>
          <w:b/>
          <w:bCs/>
          <w:sz w:val="24"/>
          <w:szCs w:val="24"/>
        </w:rPr>
        <w:t xml:space="preserve">Urząd Gminy </w:t>
      </w:r>
      <w:r w:rsidR="0070327F" w:rsidRPr="0070327F">
        <w:rPr>
          <w:rFonts w:cstheme="minorHAnsi"/>
          <w:b/>
          <w:bCs/>
          <w:sz w:val="24"/>
          <w:szCs w:val="24"/>
        </w:rPr>
        <w:t>Jabłonna</w:t>
      </w:r>
    </w:p>
    <w:p w14:paraId="0581A37C" w14:textId="62480836" w:rsidR="0070327F" w:rsidRPr="0070327F" w:rsidRDefault="0070327F" w:rsidP="0070327F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>Ul. Modlińska 152</w:t>
      </w:r>
    </w:p>
    <w:p w14:paraId="437A7833" w14:textId="7ED6074B" w:rsidR="0070327F" w:rsidRPr="0070327F" w:rsidRDefault="0070327F" w:rsidP="0070327F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>05-110 Jabłonna</w:t>
      </w:r>
    </w:p>
    <w:p w14:paraId="0137EBFE" w14:textId="77777777" w:rsidR="00B3008C" w:rsidRPr="0070327F" w:rsidRDefault="00B3008C" w:rsidP="0070327F">
      <w:pPr>
        <w:pStyle w:val="Akapitzlist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70327F">
        <w:rPr>
          <w:rFonts w:cstheme="minorHAnsi"/>
          <w:b/>
          <w:bCs/>
          <w:sz w:val="24"/>
          <w:szCs w:val="24"/>
        </w:rPr>
        <w:t>Gminne Centrum Kultury filia w Chotomowie</w:t>
      </w:r>
    </w:p>
    <w:p w14:paraId="59652B24" w14:textId="6D4BD801" w:rsidR="00B3008C" w:rsidRPr="0070327F" w:rsidRDefault="009053B7" w:rsidP="0070327F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>u</w:t>
      </w:r>
      <w:r w:rsidR="00B3008C" w:rsidRPr="0070327F">
        <w:rPr>
          <w:rFonts w:cstheme="minorHAnsi"/>
          <w:sz w:val="24"/>
          <w:szCs w:val="24"/>
        </w:rPr>
        <w:t xml:space="preserve">l. Partyzantów </w:t>
      </w:r>
      <w:r w:rsidR="0070327F">
        <w:rPr>
          <w:rFonts w:cstheme="minorHAnsi"/>
          <w:sz w:val="24"/>
          <w:szCs w:val="24"/>
        </w:rPr>
        <w:t>27</w:t>
      </w:r>
    </w:p>
    <w:p w14:paraId="1934E2F1" w14:textId="36C05A97" w:rsidR="00B3008C" w:rsidRPr="0070327F" w:rsidRDefault="00B3008C" w:rsidP="0070327F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05-123 Chotomów </w:t>
      </w:r>
    </w:p>
    <w:p w14:paraId="0C6019D1" w14:textId="77777777" w:rsidR="0070327F" w:rsidRPr="0070327F" w:rsidRDefault="0070327F" w:rsidP="0070327F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14:paraId="1CF2F4D8" w14:textId="77777777" w:rsidR="00B3008C" w:rsidRPr="0070327F" w:rsidRDefault="00B3008C" w:rsidP="0070327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>Patronat</w:t>
      </w:r>
    </w:p>
    <w:p w14:paraId="2FA7CC46" w14:textId="11AA8D43" w:rsidR="00B3008C" w:rsidRDefault="00B3008C" w:rsidP="0070327F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Patronat </w:t>
      </w:r>
      <w:r w:rsidR="0070327F" w:rsidRPr="0070327F">
        <w:rPr>
          <w:rFonts w:cstheme="minorHAnsi"/>
          <w:sz w:val="24"/>
          <w:szCs w:val="24"/>
        </w:rPr>
        <w:t>Honorowy</w:t>
      </w:r>
      <w:r w:rsidRPr="0070327F">
        <w:rPr>
          <w:rFonts w:cstheme="minorHAnsi"/>
          <w:sz w:val="24"/>
          <w:szCs w:val="24"/>
        </w:rPr>
        <w:t xml:space="preserve"> </w:t>
      </w:r>
      <w:r w:rsidR="00AF7B43" w:rsidRPr="0070327F">
        <w:rPr>
          <w:rFonts w:cstheme="minorHAnsi"/>
          <w:sz w:val="24"/>
          <w:szCs w:val="24"/>
        </w:rPr>
        <w:t>Wójt</w:t>
      </w:r>
      <w:r w:rsidR="0070327F" w:rsidRPr="0070327F">
        <w:rPr>
          <w:rFonts w:cstheme="minorHAnsi"/>
          <w:sz w:val="24"/>
          <w:szCs w:val="24"/>
        </w:rPr>
        <w:t>a</w:t>
      </w:r>
      <w:r w:rsidR="00AF7B43" w:rsidRPr="0070327F">
        <w:rPr>
          <w:rFonts w:cstheme="minorHAnsi"/>
          <w:sz w:val="24"/>
          <w:szCs w:val="24"/>
        </w:rPr>
        <w:t xml:space="preserve"> Gminy Jabłonna</w:t>
      </w:r>
    </w:p>
    <w:p w14:paraId="56F9F039" w14:textId="77777777" w:rsidR="0070327F" w:rsidRPr="0070327F" w:rsidRDefault="0070327F" w:rsidP="0070327F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14:paraId="5354700C" w14:textId="77777777" w:rsidR="00AF7B43" w:rsidRPr="0070327F" w:rsidRDefault="00AF7B43" w:rsidP="0070327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>Uczestnicy konkursu</w:t>
      </w:r>
    </w:p>
    <w:p w14:paraId="695B554C" w14:textId="77777777" w:rsidR="00AF7B43" w:rsidRPr="0070327F" w:rsidRDefault="00AF7B43" w:rsidP="0070327F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1. Konkurs adresowany jest do amatorów. </w:t>
      </w:r>
    </w:p>
    <w:p w14:paraId="6FE435C0" w14:textId="77777777" w:rsidR="00AF7B43" w:rsidRPr="0070327F" w:rsidRDefault="00AF7B43" w:rsidP="0070327F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2. W konkursie mogą brać udział dzieci i młodzież do lat 18, a także osoby dorosłe. </w:t>
      </w:r>
    </w:p>
    <w:p w14:paraId="20EEEB3B" w14:textId="77777777" w:rsidR="00AF7B43" w:rsidRPr="0070327F" w:rsidRDefault="00AF7B43" w:rsidP="0070327F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3. W przypadku osób niepełnoletnich wymagana jest zgoda i podpis rodziców lub prawnych opiekunów, złożony na oświadczeniu stanowiącym załącznik nr 1 do regulaminu. </w:t>
      </w:r>
    </w:p>
    <w:p w14:paraId="08C3003E" w14:textId="77777777" w:rsidR="00AF7B43" w:rsidRPr="0070327F" w:rsidRDefault="00AF7B43" w:rsidP="0070327F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4. Uczestnictwo w konkursie jest bezpłatne. </w:t>
      </w:r>
    </w:p>
    <w:p w14:paraId="3BECFAC7" w14:textId="77777777" w:rsidR="00D249F9" w:rsidRPr="0070327F" w:rsidRDefault="00AF7B43" w:rsidP="0070327F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>5. Do konkursu dopuszcza się wyłącznie zgłoszenia autorskie.</w:t>
      </w:r>
    </w:p>
    <w:p w14:paraId="0D5D7D3C" w14:textId="77777777" w:rsidR="00D249F9" w:rsidRPr="0070327F" w:rsidRDefault="00D249F9" w:rsidP="0070327F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14:paraId="569A3193" w14:textId="77777777" w:rsidR="00AF7B43" w:rsidRPr="0070327F" w:rsidRDefault="00AF7B43" w:rsidP="0070327F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 Cele konkursu </w:t>
      </w:r>
    </w:p>
    <w:p w14:paraId="746CB8E1" w14:textId="77777777" w:rsidR="00650745" w:rsidRPr="0070327F" w:rsidRDefault="00AF7B43" w:rsidP="0070327F">
      <w:pPr>
        <w:pStyle w:val="Bezodstpw"/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70327F">
        <w:rPr>
          <w:rFonts w:cstheme="minorHAnsi"/>
          <w:sz w:val="24"/>
          <w:szCs w:val="24"/>
        </w:rPr>
        <w:t xml:space="preserve">               </w:t>
      </w:r>
      <w:r w:rsidRPr="0070327F">
        <w:rPr>
          <w:rFonts w:cstheme="minorHAnsi"/>
          <w:sz w:val="24"/>
          <w:szCs w:val="24"/>
          <w:shd w:val="clear" w:color="auto" w:fill="FFFFFF"/>
        </w:rPr>
        <w:t xml:space="preserve">1. promowanie walorów przyrodniczych naszej gminy </w:t>
      </w:r>
    </w:p>
    <w:p w14:paraId="09FD7FD6" w14:textId="77777777" w:rsidR="00650745" w:rsidRPr="0070327F" w:rsidRDefault="00650745" w:rsidP="0070327F">
      <w:pPr>
        <w:pStyle w:val="Bezodstpw"/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70327F">
        <w:rPr>
          <w:rFonts w:cstheme="minorHAnsi"/>
          <w:sz w:val="24"/>
          <w:szCs w:val="24"/>
          <w:shd w:val="clear" w:color="auto" w:fill="FFFFFF"/>
        </w:rPr>
        <w:t xml:space="preserve">               </w:t>
      </w:r>
      <w:r w:rsidR="00AF7B43" w:rsidRPr="0070327F">
        <w:rPr>
          <w:rFonts w:cstheme="minorHAnsi"/>
          <w:sz w:val="24"/>
          <w:szCs w:val="24"/>
          <w:shd w:val="clear" w:color="auto" w:fill="FFFFFF"/>
        </w:rPr>
        <w:t>2. rozbudzanie wśród mieszkańców zainteresowan</w:t>
      </w:r>
      <w:r w:rsidRPr="0070327F">
        <w:rPr>
          <w:rFonts w:cstheme="minorHAnsi"/>
          <w:sz w:val="24"/>
          <w:szCs w:val="24"/>
          <w:shd w:val="clear" w:color="auto" w:fill="FFFFFF"/>
        </w:rPr>
        <w:t>ia przyrodą własnego regionu,</w:t>
      </w:r>
      <w:r w:rsidRPr="0070327F">
        <w:rPr>
          <w:rFonts w:cstheme="minorHAnsi"/>
          <w:sz w:val="24"/>
          <w:szCs w:val="24"/>
        </w:rPr>
        <w:t xml:space="preserve"> </w:t>
      </w:r>
    </w:p>
    <w:p w14:paraId="5D1DDE07" w14:textId="77777777" w:rsidR="00650745" w:rsidRPr="0070327F" w:rsidRDefault="00650745" w:rsidP="0070327F">
      <w:pPr>
        <w:pStyle w:val="Bezodstpw"/>
        <w:spacing w:line="360" w:lineRule="auto"/>
        <w:ind w:left="851" w:hanging="851"/>
        <w:rPr>
          <w:rFonts w:cstheme="minorHAnsi"/>
          <w:sz w:val="24"/>
          <w:szCs w:val="24"/>
          <w:shd w:val="clear" w:color="auto" w:fill="FFFFFF"/>
        </w:rPr>
      </w:pPr>
      <w:r w:rsidRPr="0070327F">
        <w:rPr>
          <w:rFonts w:cstheme="minorHAnsi"/>
          <w:sz w:val="24"/>
          <w:szCs w:val="24"/>
          <w:shd w:val="clear" w:color="auto" w:fill="FFFFFF"/>
        </w:rPr>
        <w:t xml:space="preserve">               3.</w:t>
      </w:r>
      <w:r w:rsidR="00AF7B43" w:rsidRPr="0070327F">
        <w:rPr>
          <w:rFonts w:cstheme="minorHAnsi"/>
          <w:sz w:val="24"/>
          <w:szCs w:val="24"/>
          <w:shd w:val="clear" w:color="auto" w:fill="FFFFFF"/>
        </w:rPr>
        <w:t xml:space="preserve"> rozwijanie wrażliwości artystycznej o</w:t>
      </w:r>
      <w:r w:rsidRPr="0070327F">
        <w:rPr>
          <w:rFonts w:cstheme="minorHAnsi"/>
          <w:sz w:val="24"/>
          <w:szCs w:val="24"/>
          <w:shd w:val="clear" w:color="auto" w:fill="FFFFFF"/>
        </w:rPr>
        <w:t xml:space="preserve">raz prezentacja twórczości w dziedzinie fotografii, </w:t>
      </w:r>
    </w:p>
    <w:p w14:paraId="5DDB8F9A" w14:textId="77777777" w:rsidR="00AF7B43" w:rsidRPr="0070327F" w:rsidRDefault="00650745" w:rsidP="0070327F">
      <w:pPr>
        <w:pStyle w:val="Bezodstpw"/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70327F">
        <w:rPr>
          <w:rFonts w:cstheme="minorHAnsi"/>
          <w:sz w:val="24"/>
          <w:szCs w:val="24"/>
          <w:shd w:val="clear" w:color="auto" w:fill="FFFFFF"/>
        </w:rPr>
        <w:t xml:space="preserve">               4.</w:t>
      </w:r>
      <w:r w:rsidR="00AF7B43" w:rsidRPr="0070327F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70327F">
        <w:rPr>
          <w:rFonts w:cstheme="minorHAnsi"/>
          <w:sz w:val="24"/>
          <w:szCs w:val="24"/>
          <w:shd w:val="clear" w:color="auto" w:fill="FFFFFF"/>
        </w:rPr>
        <w:t>aktywizacja społeczna</w:t>
      </w:r>
      <w:r w:rsidR="00AF7B43" w:rsidRPr="0070327F">
        <w:rPr>
          <w:rFonts w:cstheme="minorHAnsi"/>
          <w:sz w:val="24"/>
          <w:szCs w:val="24"/>
          <w:shd w:val="clear" w:color="auto" w:fill="FFFFFF"/>
        </w:rPr>
        <w:t>.</w:t>
      </w:r>
    </w:p>
    <w:p w14:paraId="4B20F7B6" w14:textId="77777777" w:rsidR="00D249F9" w:rsidRPr="0070327F" w:rsidRDefault="00D249F9" w:rsidP="0070327F">
      <w:pPr>
        <w:pStyle w:val="Bezodstpw"/>
        <w:spacing w:line="360" w:lineRule="auto"/>
        <w:rPr>
          <w:rFonts w:cstheme="minorHAnsi"/>
          <w:sz w:val="24"/>
          <w:szCs w:val="24"/>
          <w:shd w:val="clear" w:color="auto" w:fill="FFFFFF"/>
        </w:rPr>
      </w:pPr>
    </w:p>
    <w:p w14:paraId="4ACBE91E" w14:textId="77777777" w:rsidR="00D249F9" w:rsidRPr="0070327F" w:rsidRDefault="00D249F9" w:rsidP="0070327F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70327F">
        <w:rPr>
          <w:rFonts w:cstheme="minorHAnsi"/>
          <w:sz w:val="24"/>
          <w:szCs w:val="24"/>
        </w:rPr>
        <w:t xml:space="preserve"> Zasady udziału w konkursie </w:t>
      </w:r>
    </w:p>
    <w:p w14:paraId="0BBB023D" w14:textId="77777777" w:rsidR="00D249F9" w:rsidRPr="0070327F" w:rsidRDefault="00D249F9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1. Przedmiotem konkursu są samodzielnie wykonane prace fotograficzne. </w:t>
      </w:r>
    </w:p>
    <w:p w14:paraId="20518593" w14:textId="77777777" w:rsidR="00D249F9" w:rsidRPr="0070327F" w:rsidRDefault="00D249F9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lastRenderedPageBreak/>
        <w:t xml:space="preserve">2. Fotografie powinny posiadać 1-go autora. </w:t>
      </w:r>
    </w:p>
    <w:p w14:paraId="727E20B5" w14:textId="77777777" w:rsidR="00D249F9" w:rsidRPr="0070327F" w:rsidRDefault="00D249F9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3. Uczestnik konkursu powinien przesłać fotografie w formie elektronicznej tj. jako załącznik do emaila. Zdjęcia powinny być oznaczone nazwiskiem Autora oraz numerem kolejnego zdjęcia. W treści wiadomości należy opisać zdjęcia według szablonu: tytuł pracy, miejsce gdzie wykonano fotografię, imię i nazwisko autora, dane kontaktowe tj. adres, telefon, e-mail. </w:t>
      </w:r>
    </w:p>
    <w:p w14:paraId="6BB9A475" w14:textId="77777777" w:rsidR="00D249F9" w:rsidRPr="0070327F" w:rsidRDefault="00D249F9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4. Jedna osoba może zgłosić na konkurs maksymalnie 2 fotografie. </w:t>
      </w:r>
    </w:p>
    <w:p w14:paraId="4BE6FB23" w14:textId="77777777" w:rsidR="00D249F9" w:rsidRPr="0070327F" w:rsidRDefault="00D249F9" w:rsidP="0070327F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73D5770" w14:textId="77777777" w:rsidR="00D249F9" w:rsidRPr="0070327F" w:rsidRDefault="00D249F9" w:rsidP="0070327F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 Zasady szczegółowe </w:t>
      </w:r>
    </w:p>
    <w:p w14:paraId="075048D8" w14:textId="77777777" w:rsidR="00D249F9" w:rsidRPr="0070327F" w:rsidRDefault="00D249F9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1. Zdjęcia nie mogą być opatrzone żadnym znakiem wodnym ani napisem/podpisem. </w:t>
      </w:r>
    </w:p>
    <w:p w14:paraId="2E074256" w14:textId="77777777" w:rsidR="00D249F9" w:rsidRPr="0070327F" w:rsidRDefault="00D249F9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>2. Zdjęcia nie mogą być wcześniej nigdzie publikowane.</w:t>
      </w:r>
    </w:p>
    <w:p w14:paraId="6788BC19" w14:textId="77777777" w:rsidR="00D249F9" w:rsidRPr="0070327F" w:rsidRDefault="00D249F9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 3. Jeżeli na fotografii konkursowej znajduje się wizerunek osoby, uczestnik przesyłając fotografię zobowiązany jest do dołączenia pisemnego oświadczenia osoby znajdującej się na fotografii na wyrażenie zgody na nieodpłatna publikacje tego wizerunku. </w:t>
      </w:r>
    </w:p>
    <w:p w14:paraId="03A509A4" w14:textId="77777777" w:rsidR="00650745" w:rsidRPr="0070327F" w:rsidRDefault="00D249F9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>4. Organizator zastrzega sobie prawo do wyłączenia z udziału w konkursie prac niespełniających kryteriów tematycznych oraz wyżej wymienionych wymogów.</w:t>
      </w:r>
    </w:p>
    <w:p w14:paraId="6D6F8409" w14:textId="77777777" w:rsidR="00650745" w:rsidRPr="0070327F" w:rsidRDefault="00650745" w:rsidP="0070327F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A293498" w14:textId="77777777" w:rsidR="00D249F9" w:rsidRPr="0070327F" w:rsidRDefault="00D249F9" w:rsidP="0070327F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Terminarz </w:t>
      </w:r>
    </w:p>
    <w:p w14:paraId="49D397A4" w14:textId="3638E96F" w:rsidR="006D40B9" w:rsidRPr="0070327F" w:rsidRDefault="00D249F9" w:rsidP="0070327F">
      <w:pPr>
        <w:pStyle w:val="Bezodstpw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Prace wykonane zgodnie z wymogami Organizatora należy przesłać do dnia </w:t>
      </w:r>
      <w:r w:rsidR="006D40B9" w:rsidRPr="0070327F">
        <w:rPr>
          <w:rFonts w:cstheme="minorHAnsi"/>
          <w:sz w:val="24"/>
          <w:szCs w:val="24"/>
        </w:rPr>
        <w:t>12 listopada</w:t>
      </w:r>
      <w:r w:rsidRPr="0070327F">
        <w:rPr>
          <w:rFonts w:cstheme="minorHAnsi"/>
          <w:sz w:val="24"/>
          <w:szCs w:val="24"/>
        </w:rPr>
        <w:t xml:space="preserve"> na adres e-mail: </w:t>
      </w:r>
      <w:hyperlink r:id="rId5" w:history="1">
        <w:r w:rsidRPr="0070327F">
          <w:rPr>
            <w:rStyle w:val="Hipercze"/>
            <w:rFonts w:cstheme="minorHAnsi"/>
            <w:sz w:val="24"/>
            <w:szCs w:val="24"/>
          </w:rPr>
          <w:t>elzbieta_f@vp.pl</w:t>
        </w:r>
      </w:hyperlink>
      <w:r w:rsidRPr="0070327F">
        <w:rPr>
          <w:rFonts w:cstheme="minorHAnsi"/>
          <w:sz w:val="24"/>
          <w:szCs w:val="24"/>
        </w:rPr>
        <w:t xml:space="preserve"> lub edyta.czyzewska@op.pl W tytule m</w:t>
      </w:r>
      <w:r w:rsidR="0070327F">
        <w:rPr>
          <w:rFonts w:cstheme="minorHAnsi"/>
          <w:sz w:val="24"/>
          <w:szCs w:val="24"/>
        </w:rPr>
        <w:t>a</w:t>
      </w:r>
      <w:r w:rsidRPr="0070327F">
        <w:rPr>
          <w:rFonts w:cstheme="minorHAnsi"/>
          <w:sz w:val="24"/>
          <w:szCs w:val="24"/>
        </w:rPr>
        <w:t xml:space="preserve">ila należy wpisać: „Konkurs Fotograficzny ”. </w:t>
      </w:r>
    </w:p>
    <w:p w14:paraId="556D420C" w14:textId="77777777" w:rsidR="006D40B9" w:rsidRPr="0070327F" w:rsidRDefault="00D249F9" w:rsidP="0070327F">
      <w:pPr>
        <w:pStyle w:val="Bezodstpw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 Rozstrzygn</w:t>
      </w:r>
      <w:r w:rsidR="006D40B9" w:rsidRPr="0070327F">
        <w:rPr>
          <w:rFonts w:cstheme="minorHAnsi"/>
          <w:sz w:val="24"/>
          <w:szCs w:val="24"/>
        </w:rPr>
        <w:t xml:space="preserve">ięcie konkursu nastąpi do dnia 16 listopada 2020 </w:t>
      </w:r>
      <w:r w:rsidRPr="0070327F">
        <w:rPr>
          <w:rFonts w:cstheme="minorHAnsi"/>
          <w:sz w:val="24"/>
          <w:szCs w:val="24"/>
        </w:rPr>
        <w:t>r.</w:t>
      </w:r>
    </w:p>
    <w:p w14:paraId="5B8BAD89" w14:textId="77777777" w:rsidR="006D40B9" w:rsidRPr="0070327F" w:rsidRDefault="006D40B9" w:rsidP="0070327F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188D3F2F" w14:textId="77777777" w:rsidR="006D40B9" w:rsidRPr="0070327F" w:rsidRDefault="00D249F9" w:rsidP="0070327F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 Ogłoszenie wyników </w:t>
      </w:r>
    </w:p>
    <w:p w14:paraId="7DBD9C74" w14:textId="77777777" w:rsidR="006D40B9" w:rsidRPr="0070327F" w:rsidRDefault="00D249F9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1. Oceny prac dokona jury, powołane przez Organizatora. Decyzje jury są ostateczne. </w:t>
      </w:r>
    </w:p>
    <w:p w14:paraId="6E27F8B0" w14:textId="77777777" w:rsidR="00951F15" w:rsidRPr="0070327F" w:rsidRDefault="00D249F9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>2. Ogłoszenie wyników konkursu</w:t>
      </w:r>
      <w:r w:rsidR="006D40B9" w:rsidRPr="0070327F">
        <w:rPr>
          <w:rFonts w:cstheme="minorHAnsi"/>
          <w:sz w:val="24"/>
          <w:szCs w:val="24"/>
        </w:rPr>
        <w:t xml:space="preserve"> nastąpi w dniu 30 listopada</w:t>
      </w:r>
      <w:r w:rsidRPr="0070327F">
        <w:rPr>
          <w:rFonts w:cstheme="minorHAnsi"/>
          <w:sz w:val="24"/>
          <w:szCs w:val="24"/>
        </w:rPr>
        <w:t xml:space="preserve"> </w:t>
      </w:r>
      <w:r w:rsidR="00951F15" w:rsidRPr="0070327F">
        <w:rPr>
          <w:rFonts w:cstheme="minorHAnsi"/>
          <w:sz w:val="24"/>
          <w:szCs w:val="24"/>
        </w:rPr>
        <w:t>na stronach GCK oraz Urzędu Gminy w Jabłonnie oraz w mediach społecznościowych.</w:t>
      </w:r>
    </w:p>
    <w:p w14:paraId="0E7C5D2B" w14:textId="77777777" w:rsidR="00951F15" w:rsidRPr="0070327F" w:rsidRDefault="00951F15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2. </w:t>
      </w:r>
      <w:r w:rsidR="00D249F9" w:rsidRPr="0070327F">
        <w:rPr>
          <w:rFonts w:cstheme="minorHAnsi"/>
          <w:sz w:val="24"/>
          <w:szCs w:val="24"/>
        </w:rPr>
        <w:t>W</w:t>
      </w:r>
      <w:r w:rsidRPr="0070327F">
        <w:rPr>
          <w:rFonts w:cstheme="minorHAnsi"/>
          <w:sz w:val="24"/>
          <w:szCs w:val="24"/>
        </w:rPr>
        <w:t xml:space="preserve"> tym dniu zostanie na stronie </w:t>
      </w:r>
      <w:proofErr w:type="spellStart"/>
      <w:r w:rsidRPr="0070327F">
        <w:rPr>
          <w:rFonts w:cstheme="minorHAnsi"/>
          <w:sz w:val="24"/>
          <w:szCs w:val="24"/>
        </w:rPr>
        <w:t>facebook</w:t>
      </w:r>
      <w:proofErr w:type="spellEnd"/>
      <w:r w:rsidRPr="0070327F">
        <w:rPr>
          <w:rFonts w:cstheme="minorHAnsi"/>
          <w:sz w:val="24"/>
          <w:szCs w:val="24"/>
        </w:rPr>
        <w:t xml:space="preserve"> GCK Chotomów zostanie zamieszczona wirtualna</w:t>
      </w:r>
      <w:r w:rsidR="00D249F9" w:rsidRPr="0070327F">
        <w:rPr>
          <w:rFonts w:cstheme="minorHAnsi"/>
          <w:sz w:val="24"/>
          <w:szCs w:val="24"/>
        </w:rPr>
        <w:t xml:space="preserve"> wystawa wszystkich nadesłanych zdjęć. </w:t>
      </w:r>
    </w:p>
    <w:p w14:paraId="540EFD62" w14:textId="77777777" w:rsidR="00951F15" w:rsidRPr="0070327F" w:rsidRDefault="00951F15" w:rsidP="0070327F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5E1B6C5F" w14:textId="77777777" w:rsidR="00951F15" w:rsidRPr="0070327F" w:rsidRDefault="00D249F9" w:rsidP="0070327F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 Nagrody </w:t>
      </w:r>
    </w:p>
    <w:p w14:paraId="5D195532" w14:textId="7070D693" w:rsidR="00951F15" w:rsidRDefault="00D249F9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lastRenderedPageBreak/>
        <w:t>Nagrodzeni w konkursie zostaną laureaci trzech najlepszych prac.</w:t>
      </w:r>
      <w:r w:rsidR="00327286" w:rsidRPr="0070327F">
        <w:rPr>
          <w:rFonts w:cstheme="minorHAnsi"/>
          <w:sz w:val="24"/>
          <w:szCs w:val="24"/>
        </w:rPr>
        <w:t xml:space="preserve"> Zdjęcie, </w:t>
      </w:r>
      <w:r w:rsidR="00951F15" w:rsidRPr="0070327F">
        <w:rPr>
          <w:rFonts w:cstheme="minorHAnsi"/>
          <w:sz w:val="24"/>
          <w:szCs w:val="24"/>
        </w:rPr>
        <w:t>któr</w:t>
      </w:r>
      <w:r w:rsidR="0070327F">
        <w:rPr>
          <w:rFonts w:cstheme="minorHAnsi"/>
          <w:sz w:val="24"/>
          <w:szCs w:val="24"/>
        </w:rPr>
        <w:t>e</w:t>
      </w:r>
      <w:r w:rsidR="00951F15" w:rsidRPr="0070327F">
        <w:rPr>
          <w:rFonts w:cstheme="minorHAnsi"/>
          <w:sz w:val="24"/>
          <w:szCs w:val="24"/>
        </w:rPr>
        <w:t xml:space="preserve"> otrzyma pierwszą nagrodę zostanie umieszczone w kalendarzu gminnym</w:t>
      </w:r>
      <w:r w:rsidR="00327286" w:rsidRPr="0070327F">
        <w:rPr>
          <w:rFonts w:cstheme="minorHAnsi"/>
          <w:sz w:val="24"/>
          <w:szCs w:val="24"/>
        </w:rPr>
        <w:t xml:space="preserve"> </w:t>
      </w:r>
      <w:r w:rsidR="00C16364" w:rsidRPr="0070327F">
        <w:rPr>
          <w:rFonts w:cstheme="minorHAnsi"/>
          <w:sz w:val="24"/>
          <w:szCs w:val="24"/>
        </w:rPr>
        <w:t xml:space="preserve">natomiast </w:t>
      </w:r>
      <w:r w:rsidR="00327286" w:rsidRPr="0070327F">
        <w:rPr>
          <w:rFonts w:cstheme="minorHAnsi"/>
          <w:sz w:val="24"/>
          <w:szCs w:val="24"/>
        </w:rPr>
        <w:t>autor otrzyma bon na kwotę 1000 zł do realizacji w sklepie rowerowym</w:t>
      </w:r>
      <w:r w:rsidR="00951F15" w:rsidRPr="0070327F">
        <w:rPr>
          <w:rFonts w:cstheme="minorHAnsi"/>
          <w:sz w:val="24"/>
          <w:szCs w:val="24"/>
        </w:rPr>
        <w:t>.</w:t>
      </w:r>
    </w:p>
    <w:p w14:paraId="33E4B56C" w14:textId="77777777" w:rsidR="0070327F" w:rsidRPr="0070327F" w:rsidRDefault="0070327F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</w:p>
    <w:p w14:paraId="2FE65374" w14:textId="77777777" w:rsidR="00951F15" w:rsidRPr="0070327F" w:rsidRDefault="00D249F9" w:rsidP="0070327F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 Oświadczenia </w:t>
      </w:r>
    </w:p>
    <w:p w14:paraId="321C5F62" w14:textId="77777777" w:rsidR="00951F15" w:rsidRPr="0070327F" w:rsidRDefault="00D249F9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>1. Wraz z przesłaniem zdjęcia na konkurs, uczestnik oświadcza, że:</w:t>
      </w:r>
    </w:p>
    <w:p w14:paraId="05840F11" w14:textId="6810B8FD" w:rsidR="00951F15" w:rsidRPr="0070327F" w:rsidRDefault="00D249F9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a) akceptuje warunki regulaminu konkursu; </w:t>
      </w:r>
    </w:p>
    <w:p w14:paraId="3642B832" w14:textId="77777777" w:rsidR="00951F15" w:rsidRPr="0070327F" w:rsidRDefault="00D249F9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b) jest wyłącznym autorem zgłoszonego zdjęcia i posiada do niego pełne prawa autorskie; </w:t>
      </w:r>
    </w:p>
    <w:p w14:paraId="38A138C5" w14:textId="77777777" w:rsidR="00951F15" w:rsidRPr="0070327F" w:rsidRDefault="00D249F9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c) w przypadku zdjęć z wizerunkiem osób – iż posiada zgodę tych osób na rozpowszechnianie ich wizerunku; </w:t>
      </w:r>
    </w:p>
    <w:p w14:paraId="1C0BB8E8" w14:textId="77777777" w:rsidR="00951F15" w:rsidRPr="0070327F" w:rsidRDefault="00D249F9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>d) zgłoszona przez niego praca nie narusza bezwzględnie obowiązujących przepisów prawa oraz praw autorskich, praw własności przemysłowej oraz dóbr osobistych osób trzecich</w:t>
      </w:r>
    </w:p>
    <w:p w14:paraId="08C15FDF" w14:textId="77777777" w:rsidR="00951F15" w:rsidRPr="0070327F" w:rsidRDefault="00D249F9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2. W przypadku niedochowania przez uczestnika konkursu powyższych obowiązków i naruszenia przez niego jakichkolwiek praw do przesłanych zdjęć, uczestnik </w:t>
      </w:r>
      <w:r w:rsidR="00951F15" w:rsidRPr="0070327F">
        <w:rPr>
          <w:rFonts w:cstheme="minorHAnsi"/>
          <w:sz w:val="24"/>
          <w:szCs w:val="24"/>
        </w:rPr>
        <w:t xml:space="preserve">ponosi za to pełną i wyłączną </w:t>
      </w:r>
      <w:r w:rsidRPr="0070327F">
        <w:rPr>
          <w:rFonts w:cstheme="minorHAnsi"/>
          <w:sz w:val="24"/>
          <w:szCs w:val="24"/>
        </w:rPr>
        <w:t xml:space="preserve">odpowiedzialność. W szczególności uczestnik przyjmuje na siebie odpowiedzialność za wszelkie roszczenia osób trzecich, które mogłyby zostać skierowane do Organizatorów. </w:t>
      </w:r>
    </w:p>
    <w:p w14:paraId="7D879B57" w14:textId="77777777" w:rsidR="00951F15" w:rsidRPr="0070327F" w:rsidRDefault="00D249F9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>3. Wraz z przesłaniem zdjęcia na konkurs, uczestnik oświadcza, iż wyraża zgodę na przetwarzanie swoich danych osobowych w celu przeprowadzenia konkursu oraz w powiązanych z nim celach promocyjnych Organizatora, w rozumieniu ustawy z dnia 10 maja 2018 r. o ochronie danych osobowych w celu przeprowadzenia konkursu. W szczególności Uczestnik wyraża zgodę na publikowanie i rozpowszechnianie następujących danych: imię, nazwisko i/lub pseudonim/</w:t>
      </w:r>
      <w:proofErr w:type="spellStart"/>
      <w:r w:rsidRPr="0070327F">
        <w:rPr>
          <w:rFonts w:cstheme="minorHAnsi"/>
          <w:sz w:val="24"/>
          <w:szCs w:val="24"/>
        </w:rPr>
        <w:t>nick</w:t>
      </w:r>
      <w:proofErr w:type="spellEnd"/>
      <w:r w:rsidRPr="0070327F">
        <w:rPr>
          <w:rFonts w:cstheme="minorHAnsi"/>
          <w:sz w:val="24"/>
          <w:szCs w:val="24"/>
        </w:rPr>
        <w:t xml:space="preserve">, miejsce zamieszkania. Podanie danych osobowych jest dobrowolne, a uczestnikowi konkursu przysługuje pełne prawo dostępu do swoich danych osobowych oraz do ich poprawiania. Uczestnik jest zobowiązany do złożenia oświadczeń w tym zakresie, stanowiących załącznik nr 2 i nr 3 do regulaminu. </w:t>
      </w:r>
    </w:p>
    <w:p w14:paraId="565F54B0" w14:textId="77777777" w:rsidR="00951F15" w:rsidRPr="0070327F" w:rsidRDefault="00951F15" w:rsidP="0070327F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2240B5FC" w14:textId="77777777" w:rsidR="00951F15" w:rsidRPr="0070327F" w:rsidRDefault="00D249F9" w:rsidP="0070327F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 Licencje i prawa autorskie </w:t>
      </w:r>
    </w:p>
    <w:p w14:paraId="27925A6B" w14:textId="77777777" w:rsidR="00951F15" w:rsidRPr="0070327F" w:rsidRDefault="00D249F9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lastRenderedPageBreak/>
        <w:t xml:space="preserve">1. Z chwilą zgłoszenia przez uczestnika danej pracy do konkursu, Organizator nabywa nieodpłatną, niewyłączną licencję oraz nieodpłatne zezwolenia i zgody, bez ograniczeń czasowych i terytorialnych, na wykorzystanie tej pracy na wszelkich istniejących polach eksploatacji (w szczególności określonych w art. 50 ustawy z dnia 4 lutego 1994 r. o prawie autorskim i prawach pokrewnych). </w:t>
      </w:r>
    </w:p>
    <w:p w14:paraId="34A3747E" w14:textId="77777777" w:rsidR="00917A68" w:rsidRPr="0070327F" w:rsidRDefault="00D249F9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>2. Autorskie prawa majątkowe do nagrodzonych i wyróżnionych zdjęć, w momencie przekazania uczestnikowi nagrody lub wyróżnienia - nabywa Organizator konkursu. Prawa te przysługują mu bez ograniczeń czasowych i terytorialnych, na wszelkich istniejących polach eksploatacji, w szczególności określonych w art. 50 ustawy z dnia 4 lutego 1994 r. o prawie autorskim i prawach pokrewnych (</w:t>
      </w:r>
      <w:proofErr w:type="spellStart"/>
      <w:r w:rsidRPr="0070327F">
        <w:rPr>
          <w:rFonts w:cstheme="minorHAnsi"/>
          <w:sz w:val="24"/>
          <w:szCs w:val="24"/>
        </w:rPr>
        <w:t>t.j</w:t>
      </w:r>
      <w:proofErr w:type="spellEnd"/>
      <w:r w:rsidRPr="0070327F">
        <w:rPr>
          <w:rFonts w:cstheme="minorHAnsi"/>
          <w:sz w:val="24"/>
          <w:szCs w:val="24"/>
        </w:rPr>
        <w:t xml:space="preserve">. Dz. U. z 2018 r. poz. 1191 z </w:t>
      </w:r>
      <w:proofErr w:type="spellStart"/>
      <w:r w:rsidRPr="0070327F">
        <w:rPr>
          <w:rFonts w:cstheme="minorHAnsi"/>
          <w:sz w:val="24"/>
          <w:szCs w:val="24"/>
        </w:rPr>
        <w:t>późn</w:t>
      </w:r>
      <w:proofErr w:type="spellEnd"/>
      <w:r w:rsidRPr="0070327F">
        <w:rPr>
          <w:rFonts w:cstheme="minorHAnsi"/>
          <w:sz w:val="24"/>
          <w:szCs w:val="24"/>
        </w:rPr>
        <w:t xml:space="preserve">. zm.). § 12. Postanowienia końcowe 1. Udział w konkursie jest równoznaczny z pełną akceptacją regulaminu. </w:t>
      </w:r>
    </w:p>
    <w:p w14:paraId="7DB8D365" w14:textId="77777777" w:rsidR="00D249F9" w:rsidRPr="0070327F" w:rsidRDefault="00917A68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>3</w:t>
      </w:r>
      <w:r w:rsidR="00D249F9" w:rsidRPr="0070327F">
        <w:rPr>
          <w:rFonts w:cstheme="minorHAnsi"/>
          <w:sz w:val="24"/>
          <w:szCs w:val="24"/>
        </w:rPr>
        <w:t>. Informacje o konkursie</w:t>
      </w:r>
      <w:r w:rsidRPr="0070327F">
        <w:rPr>
          <w:rFonts w:cstheme="minorHAnsi"/>
          <w:sz w:val="24"/>
          <w:szCs w:val="24"/>
        </w:rPr>
        <w:t>(22) 772 62 38</w:t>
      </w:r>
      <w:r w:rsidR="00D249F9" w:rsidRPr="0070327F">
        <w:rPr>
          <w:rFonts w:cstheme="minorHAnsi"/>
          <w:sz w:val="24"/>
          <w:szCs w:val="24"/>
        </w:rPr>
        <w:t xml:space="preserve">, osoba do kontaktu: </w:t>
      </w:r>
      <w:r w:rsidRPr="0070327F">
        <w:rPr>
          <w:rFonts w:cstheme="minorHAnsi"/>
          <w:sz w:val="24"/>
          <w:szCs w:val="24"/>
        </w:rPr>
        <w:t xml:space="preserve">Elżbieta Frydrychowicz; Edyta Czyżewska </w:t>
      </w:r>
    </w:p>
    <w:p w14:paraId="3692D0CA" w14:textId="77777777" w:rsidR="00917A68" w:rsidRPr="0070327F" w:rsidRDefault="00917A68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</w:p>
    <w:p w14:paraId="39609C0A" w14:textId="77777777" w:rsidR="00917A68" w:rsidRPr="0070327F" w:rsidRDefault="00917A68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</w:p>
    <w:p w14:paraId="4A4F107C" w14:textId="77777777" w:rsidR="00917A68" w:rsidRPr="0070327F" w:rsidRDefault="00917A68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</w:p>
    <w:p w14:paraId="5638519E" w14:textId="77777777" w:rsidR="00917A68" w:rsidRPr="0070327F" w:rsidRDefault="00917A68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</w:p>
    <w:p w14:paraId="499FFBCE" w14:textId="77777777" w:rsidR="00917A68" w:rsidRPr="0070327F" w:rsidRDefault="00917A68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</w:p>
    <w:p w14:paraId="198BECC6" w14:textId="77777777" w:rsidR="00917A68" w:rsidRPr="0070327F" w:rsidRDefault="00917A68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</w:p>
    <w:p w14:paraId="01537A7B" w14:textId="588F9D06" w:rsidR="0070327F" w:rsidRDefault="0070327F" w:rsidP="0070327F">
      <w:pPr>
        <w:spacing w:after="0" w:line="360" w:lineRule="auto"/>
        <w:rPr>
          <w:rFonts w:cstheme="minorHAnsi"/>
          <w:sz w:val="24"/>
          <w:szCs w:val="24"/>
        </w:rPr>
      </w:pPr>
    </w:p>
    <w:p w14:paraId="1887E51F" w14:textId="77777777" w:rsidR="0070327F" w:rsidRDefault="007032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06D85FE" w14:textId="77777777" w:rsidR="0070327F" w:rsidRPr="0070327F" w:rsidRDefault="0070327F" w:rsidP="0070327F">
      <w:pPr>
        <w:pStyle w:val="Bezodstpw"/>
        <w:spacing w:line="360" w:lineRule="auto"/>
        <w:ind w:left="720"/>
        <w:jc w:val="center"/>
        <w:rPr>
          <w:rFonts w:cstheme="minorHAnsi"/>
          <w:b/>
          <w:sz w:val="24"/>
          <w:szCs w:val="24"/>
        </w:rPr>
      </w:pPr>
      <w:r w:rsidRPr="0070327F">
        <w:rPr>
          <w:rFonts w:cstheme="minorHAnsi"/>
          <w:b/>
          <w:sz w:val="24"/>
          <w:szCs w:val="24"/>
        </w:rPr>
        <w:lastRenderedPageBreak/>
        <w:t>Załącznik nr 1 do regulaminu - wzór zgody rodzica/opiekuna prawnego</w:t>
      </w:r>
    </w:p>
    <w:p w14:paraId="74BA2FCC" w14:textId="77777777" w:rsidR="0070327F" w:rsidRPr="0070327F" w:rsidRDefault="0070327F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</w:p>
    <w:p w14:paraId="25C88CBD" w14:textId="77777777" w:rsidR="0070327F" w:rsidRPr="0070327F" w:rsidRDefault="0070327F" w:rsidP="0070327F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>Oświadczenie rodzica/prawnego opiekuna dziecka – uczestnika konkursu fotograficznego pn. „BARWY JESIENI W OBIEKTYWIE-GMINA JABŁONNA”</w:t>
      </w:r>
    </w:p>
    <w:p w14:paraId="19CBEA3B" w14:textId="77777777" w:rsidR="0070327F" w:rsidRPr="0070327F" w:rsidRDefault="0070327F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</w:p>
    <w:p w14:paraId="3EE59C6B" w14:textId="77777777" w:rsidR="0070327F" w:rsidRPr="0070327F" w:rsidRDefault="0070327F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</w:p>
    <w:p w14:paraId="09AE9D8D" w14:textId="77777777" w:rsidR="0070327F" w:rsidRPr="0070327F" w:rsidRDefault="0070327F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</w:p>
    <w:p w14:paraId="1B1C3D4E" w14:textId="77777777" w:rsidR="0070327F" w:rsidRDefault="0070327F" w:rsidP="0070327F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Wyrażam zgodę na udział mojego dziecka …………………………………………………….… w konkursie fotograficznym organizowanym przez. Jednocześnie oświadczam, że zapoznałem się z regulaminem konkursu i akceptuję jego postanowienia. </w:t>
      </w:r>
    </w:p>
    <w:p w14:paraId="398F7AF9" w14:textId="77777777" w:rsidR="0070327F" w:rsidRDefault="0070327F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</w:p>
    <w:p w14:paraId="0ADED430" w14:textId="4B403CE2" w:rsidR="0070327F" w:rsidRPr="0070327F" w:rsidRDefault="0070327F" w:rsidP="0070327F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  <w:r w:rsidRPr="0070327F">
        <w:rPr>
          <w:rFonts w:cstheme="minorHAnsi"/>
          <w:sz w:val="24"/>
          <w:szCs w:val="24"/>
        </w:rPr>
        <w:t xml:space="preserve">……………………………………..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0327F">
        <w:rPr>
          <w:rFonts w:cstheme="minorHAnsi"/>
          <w:sz w:val="24"/>
          <w:szCs w:val="24"/>
        </w:rPr>
        <w:t xml:space="preserve">…………………………………. data, miejscowość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0327F">
        <w:rPr>
          <w:rFonts w:cstheme="minorHAnsi"/>
          <w:sz w:val="24"/>
          <w:szCs w:val="24"/>
        </w:rPr>
        <w:t>podpis rodzica/opiekuna prawnego</w:t>
      </w:r>
    </w:p>
    <w:p w14:paraId="053EE2CE" w14:textId="77777777" w:rsidR="00AF7B43" w:rsidRPr="0070327F" w:rsidRDefault="00AF7B43" w:rsidP="0070327F">
      <w:pPr>
        <w:spacing w:after="0" w:line="360" w:lineRule="auto"/>
        <w:rPr>
          <w:rFonts w:cstheme="minorHAnsi"/>
          <w:sz w:val="24"/>
          <w:szCs w:val="24"/>
        </w:rPr>
      </w:pPr>
    </w:p>
    <w:sectPr w:rsidR="00AF7B43" w:rsidRPr="0070327F" w:rsidSect="00FC6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359CE"/>
    <w:multiLevelType w:val="hybridMultilevel"/>
    <w:tmpl w:val="3DEE1CC4"/>
    <w:lvl w:ilvl="0" w:tplc="24880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A36DC9"/>
    <w:multiLevelType w:val="hybridMultilevel"/>
    <w:tmpl w:val="C6183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8C"/>
    <w:rsid w:val="00327286"/>
    <w:rsid w:val="00650745"/>
    <w:rsid w:val="006D40B9"/>
    <w:rsid w:val="0070327F"/>
    <w:rsid w:val="009053B7"/>
    <w:rsid w:val="00917A68"/>
    <w:rsid w:val="00951F15"/>
    <w:rsid w:val="00AF7B43"/>
    <w:rsid w:val="00B3008C"/>
    <w:rsid w:val="00C16364"/>
    <w:rsid w:val="00D249F9"/>
    <w:rsid w:val="00EF10D1"/>
    <w:rsid w:val="00FC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2C36"/>
  <w15:docId w15:val="{AFB23FE6-3F9E-402B-B7FC-9EC66CAC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08C"/>
    <w:pPr>
      <w:ind w:left="720"/>
      <w:contextualSpacing/>
    </w:pPr>
  </w:style>
  <w:style w:type="paragraph" w:styleId="Bezodstpw">
    <w:name w:val="No Spacing"/>
    <w:uiPriority w:val="1"/>
    <w:qFormat/>
    <w:rsid w:val="0065074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24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zbieta_f@v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DOROTAS</cp:lastModifiedBy>
  <cp:revision>2</cp:revision>
  <dcterms:created xsi:type="dcterms:W3CDTF">2020-10-01T10:37:00Z</dcterms:created>
  <dcterms:modified xsi:type="dcterms:W3CDTF">2020-10-01T10:37:00Z</dcterms:modified>
</cp:coreProperties>
</file>