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A9" w:rsidRPr="00C43EA9" w:rsidRDefault="00C43EA9" w:rsidP="00C43EA9">
      <w:pPr>
        <w:jc w:val="right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……………….. dnia………………. </w:t>
      </w:r>
    </w:p>
    <w:p w:rsidR="00C43EA9" w:rsidRPr="00C43EA9" w:rsidRDefault="00C43EA9">
      <w:pPr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imię i nazwisko:………………………. </w:t>
      </w:r>
    </w:p>
    <w:p w:rsidR="00C43EA9" w:rsidRPr="00C43EA9" w:rsidRDefault="00C43EA9">
      <w:pPr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telefon kontaktowy:……………….. </w:t>
      </w:r>
    </w:p>
    <w:p w:rsidR="00CF41F0" w:rsidRDefault="00CF41F0" w:rsidP="00C43EA9">
      <w:pPr>
        <w:jc w:val="center"/>
        <w:rPr>
          <w:rFonts w:ascii="Arial" w:hAnsi="Arial" w:cs="Arial"/>
          <w:sz w:val="20"/>
          <w:szCs w:val="20"/>
        </w:rPr>
      </w:pPr>
    </w:p>
    <w:p w:rsidR="00C43EA9" w:rsidRPr="00C43EA9" w:rsidRDefault="00C43EA9" w:rsidP="00C43EA9">
      <w:pPr>
        <w:jc w:val="center"/>
        <w:rPr>
          <w:rFonts w:ascii="Arial" w:hAnsi="Arial" w:cs="Arial"/>
          <w:b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OŚWIADCZENIE</w:t>
      </w:r>
    </w:p>
    <w:p w:rsidR="00C43EA9" w:rsidRPr="00C43EA9" w:rsidRDefault="00C43EA9" w:rsidP="00783FB7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Informuję, że według swojej najlepszej wiedzy, nie jestem osobą zakażoną oraz nie przebywam na kwarantannie lub pod nadzorem epidemiologicznym. </w:t>
      </w:r>
    </w:p>
    <w:p w:rsid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Oświadczam, że zapoznałam/em się i akceptuje Regulamin wydarzenia „Dzień otwarty” w hali sportowej Ośrodka Sportu i Rekreacji w Chotomowie, przy ul. Partyzantów 124a w dniu 24.09.2020 i procedury wprowadzone przez organizatora w związku z epidemią wirusa SARSCoV-2 w Polsce, i zobowiązuję się przestrzegać zapisów w nim zawartych. </w:t>
      </w:r>
    </w:p>
    <w:p w:rsidR="00783FB7" w:rsidRPr="00C43EA9" w:rsidRDefault="00783FB7" w:rsidP="00C43EA9">
      <w:pPr>
        <w:jc w:val="both"/>
        <w:rPr>
          <w:rFonts w:ascii="Arial" w:hAnsi="Arial" w:cs="Arial"/>
          <w:sz w:val="20"/>
          <w:szCs w:val="20"/>
        </w:rPr>
      </w:pPr>
    </w:p>
    <w:p w:rsidR="00C43EA9" w:rsidRPr="00C43EA9" w:rsidRDefault="00C43EA9" w:rsidP="00783F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……….……………………………………………….….. </w:t>
      </w:r>
    </w:p>
    <w:p w:rsidR="00783FB7" w:rsidRDefault="00C43EA9" w:rsidP="00783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czytelny podpis uczestnika wydarzenia lub opiekuna </w:t>
      </w:r>
    </w:p>
    <w:p w:rsidR="00783FB7" w:rsidRDefault="00783FB7" w:rsidP="00783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CF41F0">
        <w:rPr>
          <w:rFonts w:ascii="Arial" w:hAnsi="Arial" w:cs="Arial"/>
          <w:sz w:val="20"/>
          <w:szCs w:val="20"/>
        </w:rPr>
        <w:t>/46/WE (ogólne rozporządzenie o </w:t>
      </w:r>
      <w:r w:rsidRPr="00C43EA9">
        <w:rPr>
          <w:rFonts w:ascii="Arial" w:hAnsi="Arial" w:cs="Arial"/>
          <w:sz w:val="20"/>
          <w:szCs w:val="20"/>
        </w:rPr>
        <w:t>ochronie danych) Dz. Urz. UE L 119/1, informujemy, iż: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1. Dane Administratora</w:t>
      </w:r>
      <w:r w:rsidRPr="00C43EA9">
        <w:rPr>
          <w:rFonts w:ascii="Arial" w:hAnsi="Arial" w:cs="Arial"/>
          <w:sz w:val="20"/>
          <w:szCs w:val="20"/>
        </w:rPr>
        <w:t>: Administratorem danych osobowych jes</w:t>
      </w:r>
      <w:r w:rsidR="00CF41F0">
        <w:rPr>
          <w:rFonts w:ascii="Arial" w:hAnsi="Arial" w:cs="Arial"/>
          <w:sz w:val="20"/>
          <w:szCs w:val="20"/>
        </w:rPr>
        <w:t>t: Ośrodek Sportu i Rekreacji w </w:t>
      </w:r>
      <w:bookmarkStart w:id="0" w:name="_GoBack"/>
      <w:bookmarkEnd w:id="0"/>
      <w:r w:rsidRPr="00C43EA9">
        <w:rPr>
          <w:rFonts w:ascii="Arial" w:hAnsi="Arial" w:cs="Arial"/>
          <w:sz w:val="20"/>
          <w:szCs w:val="20"/>
        </w:rPr>
        <w:t>Jabłonnie, Adres siedziby: ul. Partyzantów 124a, 05-123 Chotomów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 xml:space="preserve">2. Cel przetwarzania: </w:t>
      </w:r>
      <w:r w:rsidRPr="00C43EA9">
        <w:rPr>
          <w:rFonts w:ascii="Arial" w:hAnsi="Arial" w:cs="Arial"/>
          <w:sz w:val="20"/>
          <w:szCs w:val="20"/>
        </w:rPr>
        <w:t>Pani/Pana dane osobowe będą przetwarzane zgodnie z obowiązującymi przepisami prawa, w celu uczestnictwa w wydarzeniu organizowanym przez administratora (na podstawie art. 6 ust. 1 lit. c RODO), w związku z epidemią wirusa SARS-CoV-2 w Polsce (ułatwienie służbom sanitarnym ewentualnego dochodzenia epidemiologicznego na wypadek wykrycia, że osoba zakażona brała udział w organizowanym przez administratora wydarzeniu).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3. Okres przechowywania:</w:t>
      </w:r>
      <w:r w:rsidRPr="00C43EA9">
        <w:rPr>
          <w:rFonts w:ascii="Arial" w:hAnsi="Arial" w:cs="Arial"/>
          <w:sz w:val="20"/>
          <w:szCs w:val="20"/>
        </w:rPr>
        <w:t xml:space="preserve"> Pani/Pana dane osobowe przechowywane będą przez okres 2 tygodni od końca wydarzenia, a po jego zakończeniu zostaną usunięte. 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4. Odbiorcy danych</w:t>
      </w:r>
      <w:r w:rsidRPr="00C43EA9">
        <w:rPr>
          <w:rFonts w:ascii="Arial" w:hAnsi="Arial" w:cs="Arial"/>
          <w:sz w:val="20"/>
          <w:szCs w:val="20"/>
        </w:rPr>
        <w:t xml:space="preserve">: Odbiorcami udostępnionych przez Panią/Pana danych będą jedynie podmioty upoważnione na podstawie obowiązujących przepisów prawa. Pani/Pana dane nie będą przekazywane do państwa trzeciego. 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5. Uprawnienia:</w:t>
      </w:r>
      <w:r w:rsidRPr="00C43EA9">
        <w:rPr>
          <w:rFonts w:ascii="Arial" w:hAnsi="Arial" w:cs="Arial"/>
          <w:sz w:val="20"/>
          <w:szCs w:val="20"/>
        </w:rPr>
        <w:t xml:space="preserve"> Posiada Pani/Pan prawo do dostępu do swoich danych osobowych, ich sprostowania, usunięcia lub ograniczenia przetwarzania, prawo do wniesienia sprzeciwu wobec przetwarzania, a także prawo do przenoszenia danych. Mają Pan/Pani prawo wniesienia skargi do organu nadzorczego –Prezesa Urzędu Ochrony Danych Osobowych, ul. Stawki 2, 00-193 Warszawa. 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6. Zgoda:</w:t>
      </w:r>
      <w:r w:rsidRPr="00C43EA9">
        <w:rPr>
          <w:rFonts w:ascii="Arial" w:hAnsi="Arial" w:cs="Arial"/>
          <w:sz w:val="20"/>
          <w:szCs w:val="20"/>
        </w:rPr>
        <w:t xml:space="preserve"> Podanie danych osobowych jest dobrowolne, jednakże odmowa ich podania może skutkować odmową udziału w organizowanym wydarzeniu. 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b/>
          <w:sz w:val="20"/>
          <w:szCs w:val="20"/>
        </w:rPr>
        <w:t>7. Profilowanie:</w:t>
      </w:r>
      <w:r w:rsidRPr="00C43EA9">
        <w:rPr>
          <w:rFonts w:ascii="Arial" w:hAnsi="Arial" w:cs="Arial"/>
          <w:sz w:val="20"/>
          <w:szCs w:val="20"/>
        </w:rPr>
        <w:t xml:space="preserve"> Pani/Pana dane osobowe nie będą przetwarzane w sposób umożliwiający zautomatyzowane podejmowanie decyzji oraz nie będą profilowane. </w:t>
      </w:r>
    </w:p>
    <w:p w:rsidR="00C43EA9" w:rsidRPr="00C43EA9" w:rsidRDefault="00C43EA9" w:rsidP="00C43EA9">
      <w:pPr>
        <w:jc w:val="both"/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Zapoznałam/em się z klauzulą informacyjną dotyczącą przetwarzania moich danych osobowych: </w:t>
      </w:r>
    </w:p>
    <w:p w:rsidR="00C43EA9" w:rsidRDefault="00C43EA9">
      <w:pPr>
        <w:rPr>
          <w:rFonts w:ascii="Arial" w:hAnsi="Arial" w:cs="Arial"/>
          <w:sz w:val="20"/>
          <w:szCs w:val="20"/>
        </w:rPr>
      </w:pPr>
      <w:r w:rsidRPr="00C43EA9">
        <w:rPr>
          <w:rFonts w:ascii="Arial" w:hAnsi="Arial" w:cs="Arial"/>
          <w:sz w:val="20"/>
          <w:szCs w:val="20"/>
        </w:rPr>
        <w:t xml:space="preserve">        </w:t>
      </w:r>
    </w:p>
    <w:p w:rsidR="00C43EA9" w:rsidRPr="00C43EA9" w:rsidRDefault="00C43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43EA9">
        <w:rPr>
          <w:rFonts w:ascii="Arial" w:hAnsi="Arial" w:cs="Arial"/>
          <w:sz w:val="20"/>
          <w:szCs w:val="20"/>
        </w:rPr>
        <w:t xml:space="preserve"> …………….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43EA9">
        <w:rPr>
          <w:rFonts w:ascii="Arial" w:hAnsi="Arial" w:cs="Arial"/>
          <w:sz w:val="20"/>
          <w:szCs w:val="20"/>
        </w:rPr>
        <w:t xml:space="preserve">…………………….. </w:t>
      </w:r>
    </w:p>
    <w:p w:rsidR="00C43EA9" w:rsidRPr="00C43EA9" w:rsidRDefault="00C43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C43EA9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C43EA9">
        <w:rPr>
          <w:rFonts w:ascii="Arial" w:hAnsi="Arial" w:cs="Arial"/>
          <w:sz w:val="20"/>
          <w:szCs w:val="20"/>
        </w:rPr>
        <w:t>czytelny podpis</w:t>
      </w:r>
    </w:p>
    <w:sectPr w:rsidR="00C43EA9" w:rsidRPr="00C43EA9" w:rsidSect="00C43E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7"/>
    <w:rsid w:val="004D7857"/>
    <w:rsid w:val="00667330"/>
    <w:rsid w:val="00783FB7"/>
    <w:rsid w:val="00C43EA9"/>
    <w:rsid w:val="00CF41F0"/>
    <w:rsid w:val="00D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72AF-FCA0-4844-A3EB-82C161C3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Smoliński</dc:creator>
  <cp:keywords/>
  <dc:description/>
  <cp:lastModifiedBy>Michał Smoliński</cp:lastModifiedBy>
  <cp:revision>3</cp:revision>
  <dcterms:created xsi:type="dcterms:W3CDTF">2020-09-22T08:45:00Z</dcterms:created>
  <dcterms:modified xsi:type="dcterms:W3CDTF">2020-09-22T10:40:00Z</dcterms:modified>
</cp:coreProperties>
</file>