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52" w:rsidRPr="0064089E" w:rsidRDefault="00820052" w:rsidP="008200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89E">
        <w:rPr>
          <w:rFonts w:ascii="Times New Roman" w:hAnsi="Times New Roman"/>
          <w:b/>
          <w:sz w:val="24"/>
          <w:szCs w:val="24"/>
        </w:rPr>
        <w:t>REGULAMIN KONKURSU PLASTYCZNEGO</w:t>
      </w:r>
    </w:p>
    <w:p w:rsidR="00820052" w:rsidRPr="0064089E" w:rsidRDefault="00737942" w:rsidP="008200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4089E">
        <w:rPr>
          <w:rFonts w:ascii="Times New Roman" w:hAnsi="Times New Roman"/>
          <w:b/>
          <w:i/>
          <w:sz w:val="24"/>
          <w:szCs w:val="24"/>
        </w:rPr>
        <w:t>„Ślady Konstytucji 3-go maja w G</w:t>
      </w:r>
      <w:r w:rsidR="00820052" w:rsidRPr="0064089E">
        <w:rPr>
          <w:rFonts w:ascii="Times New Roman" w:hAnsi="Times New Roman"/>
          <w:b/>
          <w:i/>
          <w:sz w:val="24"/>
          <w:szCs w:val="24"/>
        </w:rPr>
        <w:t>minie Jabłonna”</w:t>
      </w:r>
    </w:p>
    <w:p w:rsidR="00737942" w:rsidRPr="0064089E" w:rsidRDefault="00737942" w:rsidP="008200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7942" w:rsidRPr="0064089E" w:rsidRDefault="00737942" w:rsidP="008200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7942" w:rsidRPr="0064089E" w:rsidRDefault="00737942" w:rsidP="008200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0052" w:rsidRPr="0064089E" w:rsidRDefault="00820052" w:rsidP="008200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0052" w:rsidRPr="0064089E" w:rsidRDefault="00820052" w:rsidP="007379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Organizator</w:t>
      </w:r>
    </w:p>
    <w:p w:rsidR="00820052" w:rsidRPr="0064089E" w:rsidRDefault="00820052" w:rsidP="0073794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089E">
        <w:rPr>
          <w:rFonts w:ascii="Times New Roman" w:hAnsi="Times New Roman"/>
          <w:sz w:val="24"/>
          <w:szCs w:val="24"/>
        </w:rPr>
        <w:t>Gminne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89E">
        <w:rPr>
          <w:rFonts w:ascii="Times New Roman" w:hAnsi="Times New Roman"/>
          <w:sz w:val="24"/>
          <w:szCs w:val="24"/>
        </w:rPr>
        <w:t>Centrum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89E">
        <w:rPr>
          <w:rFonts w:ascii="Times New Roman" w:hAnsi="Times New Roman"/>
          <w:sz w:val="24"/>
          <w:szCs w:val="24"/>
        </w:rPr>
        <w:t>Kultury</w:t>
      </w:r>
      <w:proofErr w:type="spellEnd"/>
    </w:p>
    <w:p w:rsidR="00820052" w:rsidRPr="0064089E" w:rsidRDefault="00820052" w:rsidP="008200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73794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Honorowy patronat</w:t>
      </w:r>
    </w:p>
    <w:p w:rsidR="00820052" w:rsidRPr="0064089E" w:rsidRDefault="00820052" w:rsidP="0073794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Wójt Gminy Jabłonna</w:t>
      </w:r>
    </w:p>
    <w:p w:rsidR="00820052" w:rsidRPr="0064089E" w:rsidRDefault="00820052" w:rsidP="0073794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Dyrektor PAN Dom Zjazdów i Konferencji w Jabłonnie</w:t>
      </w:r>
    </w:p>
    <w:p w:rsidR="00820052" w:rsidRPr="0064089E" w:rsidRDefault="00820052" w:rsidP="008200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73794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Uczestnicy konkursu</w:t>
      </w:r>
    </w:p>
    <w:p w:rsidR="00820052" w:rsidRPr="0064089E" w:rsidRDefault="00820052" w:rsidP="0064089E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W konkursie mogą brać udział dzieci i młodzież ze szkół podstawowych i ponadpodstawowych zamieszkujące w gminie Jabłonna. </w:t>
      </w:r>
    </w:p>
    <w:p w:rsidR="00820052" w:rsidRPr="0064089E" w:rsidRDefault="00820052" w:rsidP="0064089E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Konkurs odbywa się w podziale na trzy kategorie wiekowe: </w:t>
      </w:r>
    </w:p>
    <w:p w:rsidR="00820052" w:rsidRPr="0064089E" w:rsidRDefault="00B43FC6" w:rsidP="0064089E">
      <w:pPr>
        <w:pStyle w:val="Akapitzlist"/>
        <w:numPr>
          <w:ilvl w:val="1"/>
          <w:numId w:val="5"/>
        </w:numPr>
        <w:spacing w:after="0" w:line="240" w:lineRule="auto"/>
        <w:ind w:left="1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I-III klasa szkoła podstawowa</w:t>
      </w:r>
    </w:p>
    <w:p w:rsidR="00820052" w:rsidRPr="0064089E" w:rsidRDefault="00820052" w:rsidP="0064089E">
      <w:pPr>
        <w:pStyle w:val="Akapitzlist"/>
        <w:numPr>
          <w:ilvl w:val="1"/>
          <w:numId w:val="5"/>
        </w:numPr>
        <w:spacing w:after="0" w:line="240" w:lineRule="auto"/>
        <w:ind w:left="1788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IV-VIII szkoła podstawowa </w:t>
      </w:r>
    </w:p>
    <w:p w:rsidR="00820052" w:rsidRPr="0064089E" w:rsidRDefault="00820052" w:rsidP="0064089E">
      <w:pPr>
        <w:pStyle w:val="Akapitzlist"/>
        <w:numPr>
          <w:ilvl w:val="1"/>
          <w:numId w:val="5"/>
        </w:numPr>
        <w:spacing w:after="0" w:line="240" w:lineRule="auto"/>
        <w:ind w:left="1788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szkoła średnia. </w:t>
      </w:r>
    </w:p>
    <w:p w:rsidR="00737942" w:rsidRPr="0064089E" w:rsidRDefault="00820052" w:rsidP="0064089E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Od uczestników wymagana jest zgoda i podpis rodziców lub prawnych opiekunów, złożony na oświadczeniu stanowiącym załącznik nr 1 do regulaminu. </w:t>
      </w:r>
    </w:p>
    <w:p w:rsidR="00820052" w:rsidRPr="0064089E" w:rsidRDefault="00820052" w:rsidP="0064089E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Uczestnictwo w konkursie jest bezpłatne. </w:t>
      </w:r>
    </w:p>
    <w:p w:rsidR="00820052" w:rsidRPr="0064089E" w:rsidRDefault="00820052" w:rsidP="0064089E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7379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 Cele konkursu </w:t>
      </w:r>
    </w:p>
    <w:p w:rsidR="00820052" w:rsidRPr="0064089E" w:rsidRDefault="00820052" w:rsidP="006408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Uświadomienie znaczenia Konstytucji 3 Maja jako ważnego elementu historii</w:t>
      </w:r>
      <w:r w:rsidR="00B43FC6">
        <w:rPr>
          <w:rFonts w:ascii="Times New Roman" w:hAnsi="Times New Roman"/>
          <w:sz w:val="24"/>
          <w:szCs w:val="24"/>
        </w:rPr>
        <w:t>,</w:t>
      </w:r>
    </w:p>
    <w:p w:rsidR="00820052" w:rsidRPr="0064089E" w:rsidRDefault="00820052" w:rsidP="006408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Oddanie hołdu twórcom Konstytucji 3-go maja - myślicielom politycznym, posłom na Sejm Czteroletni, przedstawicielom ówczesnego obozu patriotycznego, którzy przyczynili się do przetrwania lat niewoli i odzyskania niepodległości,</w:t>
      </w:r>
    </w:p>
    <w:p w:rsidR="00820052" w:rsidRPr="0064089E" w:rsidRDefault="00820052" w:rsidP="006408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Rozwijanie wrażliwości artystycznej u dzieci i młodzieży,</w:t>
      </w:r>
    </w:p>
    <w:p w:rsidR="00820052" w:rsidRPr="0064089E" w:rsidRDefault="00820052" w:rsidP="006408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A</w:t>
      </w:r>
      <w:r w:rsidR="00B43FC6">
        <w:rPr>
          <w:rFonts w:ascii="Times New Roman" w:hAnsi="Times New Roman"/>
          <w:sz w:val="24"/>
          <w:szCs w:val="24"/>
        </w:rPr>
        <w:t>ktywizacja społeczna,</w:t>
      </w:r>
    </w:p>
    <w:p w:rsidR="00820052" w:rsidRPr="0064089E" w:rsidRDefault="00820052" w:rsidP="0064089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Poznawanie i promowanie historii naszej gminy.</w:t>
      </w:r>
    </w:p>
    <w:p w:rsidR="00737942" w:rsidRPr="0064089E" w:rsidRDefault="00737942" w:rsidP="0064089E">
      <w:pPr>
        <w:pStyle w:val="Akapitzlist"/>
        <w:spacing w:after="0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820052" w:rsidRPr="0064089E" w:rsidRDefault="00820052" w:rsidP="0082005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89E">
        <w:rPr>
          <w:rFonts w:ascii="Times New Roman" w:hAnsi="Times New Roman"/>
          <w:sz w:val="24"/>
          <w:szCs w:val="24"/>
        </w:rPr>
        <w:t xml:space="preserve"> Zasady udziału w konkursie </w:t>
      </w:r>
    </w:p>
    <w:p w:rsidR="0064089E" w:rsidRPr="0064089E" w:rsidRDefault="00820052" w:rsidP="006408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Przedmiotem konkursu jest samodzielnie wykonana praca A4, w dowolnej technice. </w:t>
      </w:r>
    </w:p>
    <w:p w:rsidR="00820052" w:rsidRPr="0064089E" w:rsidRDefault="00820052" w:rsidP="006408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Praca powinna posiadać 1-go autora. </w:t>
      </w:r>
    </w:p>
    <w:p w:rsidR="0064089E" w:rsidRPr="0064089E" w:rsidRDefault="00820052" w:rsidP="0064089E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Uczestnik konkursu powinien dostarczyć pracę do Gminnego </w:t>
      </w:r>
      <w:proofErr w:type="spellStart"/>
      <w:r w:rsidRPr="0064089E">
        <w:rPr>
          <w:rFonts w:ascii="Times New Roman" w:hAnsi="Times New Roman"/>
          <w:sz w:val="24"/>
          <w:szCs w:val="24"/>
        </w:rPr>
        <w:t>Centrum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89E">
        <w:rPr>
          <w:rFonts w:ascii="Times New Roman" w:hAnsi="Times New Roman"/>
          <w:sz w:val="24"/>
          <w:szCs w:val="24"/>
        </w:rPr>
        <w:t>Kultury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 w Chotomowie lub Jabłonnie do dnia </w:t>
      </w:r>
      <w:r w:rsidRPr="0064089E">
        <w:rPr>
          <w:rFonts w:ascii="Times New Roman" w:hAnsi="Times New Roman"/>
          <w:b/>
          <w:sz w:val="24"/>
          <w:szCs w:val="24"/>
        </w:rPr>
        <w:t>29 kwietnia 2021</w:t>
      </w:r>
      <w:r w:rsidR="0064089E" w:rsidRPr="0064089E">
        <w:rPr>
          <w:rFonts w:ascii="Times New Roman" w:hAnsi="Times New Roman"/>
          <w:b/>
          <w:sz w:val="24"/>
          <w:szCs w:val="24"/>
        </w:rPr>
        <w:t xml:space="preserve"> (czwartek</w:t>
      </w:r>
      <w:r w:rsidRPr="0064089E">
        <w:rPr>
          <w:rFonts w:ascii="Times New Roman" w:hAnsi="Times New Roman"/>
          <w:b/>
          <w:sz w:val="24"/>
          <w:szCs w:val="24"/>
        </w:rPr>
        <w:t>).</w:t>
      </w:r>
      <w:r w:rsidRPr="0064089E">
        <w:rPr>
          <w:rFonts w:ascii="Times New Roman" w:hAnsi="Times New Roman"/>
          <w:sz w:val="24"/>
          <w:szCs w:val="24"/>
        </w:rPr>
        <w:t xml:space="preserve"> </w:t>
      </w:r>
    </w:p>
    <w:p w:rsidR="00820052" w:rsidRPr="0064089E" w:rsidRDefault="00820052" w:rsidP="0064089E">
      <w:pPr>
        <w:pStyle w:val="Bezodstpw"/>
        <w:ind w:left="1068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b/>
          <w:sz w:val="24"/>
          <w:szCs w:val="24"/>
        </w:rPr>
        <w:t xml:space="preserve">Temat pracy: </w:t>
      </w:r>
      <w:r w:rsidR="00737942" w:rsidRPr="0064089E">
        <w:rPr>
          <w:rFonts w:ascii="Times New Roman" w:hAnsi="Times New Roman"/>
          <w:b/>
          <w:sz w:val="24"/>
          <w:szCs w:val="24"/>
        </w:rPr>
        <w:t>„Ślady Konstytucji 3-go maja w G</w:t>
      </w:r>
      <w:r w:rsidRPr="0064089E">
        <w:rPr>
          <w:rFonts w:ascii="Times New Roman" w:hAnsi="Times New Roman"/>
          <w:b/>
          <w:sz w:val="24"/>
          <w:szCs w:val="24"/>
        </w:rPr>
        <w:t>minie Jabłonna”.</w:t>
      </w:r>
      <w:r w:rsidRPr="0064089E">
        <w:rPr>
          <w:rFonts w:ascii="Times New Roman" w:hAnsi="Times New Roman"/>
          <w:sz w:val="24"/>
          <w:szCs w:val="24"/>
        </w:rPr>
        <w:t xml:space="preserve"> Uczestnik konkursu może przekazać tylko jedną pracę. Każda praca powinna być opatrzona tytułem oraz swoimi danymi (na odwrocie): imię i nazwisko, wiek/klasa, kontakt do rodzica/opiekuna prawnego. Dane te będą służyć do kontaktu Organizatora z uczestnikiem konkursu. Prace niepodpisane, anonimowe nie będą zakwalifikowane do konkursu. Dane osobowe uczestników pozyskane są wyłącznie do celów konkursu i nie będą udostępniane podmiotom trzecim.  </w:t>
      </w:r>
    </w:p>
    <w:p w:rsidR="00820052" w:rsidRPr="0064089E" w:rsidRDefault="00820052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89E" w:rsidRPr="0064089E" w:rsidRDefault="0064089E" w:rsidP="00820052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64089E" w:rsidRPr="0064089E" w:rsidRDefault="0064089E" w:rsidP="00820052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 Ogłoszenie wyników </w:t>
      </w:r>
    </w:p>
    <w:p w:rsidR="00820052" w:rsidRPr="0064089E" w:rsidRDefault="00820052" w:rsidP="0064089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Oceny prac dokona jury, powołane przez Organizatora. Decyzje jury są ostateczne.</w:t>
      </w:r>
    </w:p>
    <w:p w:rsidR="00820052" w:rsidRPr="0064089E" w:rsidRDefault="00820052" w:rsidP="0064089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Ogłoszenie wyników konkursu nastąpi w dniu </w:t>
      </w:r>
      <w:r w:rsidRPr="0064089E">
        <w:rPr>
          <w:rFonts w:ascii="Times New Roman" w:hAnsi="Times New Roman"/>
          <w:b/>
          <w:sz w:val="24"/>
          <w:szCs w:val="24"/>
        </w:rPr>
        <w:t>6 maja 2021 o godz. 17.00</w:t>
      </w:r>
      <w:r w:rsidRPr="0064089E">
        <w:rPr>
          <w:rFonts w:ascii="Times New Roman" w:hAnsi="Times New Roman"/>
          <w:sz w:val="24"/>
          <w:szCs w:val="24"/>
        </w:rPr>
        <w:t xml:space="preserve">, w Pałacu PAN w Jabłonnie ul. Modlińska 105. Forma odbioru nagród będzie zależna od sytuacji pandemicznej w kraju. </w:t>
      </w:r>
    </w:p>
    <w:p w:rsidR="00820052" w:rsidRPr="0064089E" w:rsidRDefault="00820052" w:rsidP="0064089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Wyniki zostaną podane  na stronach GCK, Urzędu Gminy w Jabłonnie oraz w mediach </w:t>
      </w:r>
      <w:proofErr w:type="spellStart"/>
      <w:r w:rsidRPr="0064089E">
        <w:rPr>
          <w:rFonts w:ascii="Times New Roman" w:hAnsi="Times New Roman"/>
          <w:sz w:val="24"/>
          <w:szCs w:val="24"/>
        </w:rPr>
        <w:t>społecznościowych</w:t>
      </w:r>
      <w:proofErr w:type="spellEnd"/>
      <w:r w:rsidRPr="0064089E">
        <w:rPr>
          <w:rFonts w:ascii="Times New Roman" w:hAnsi="Times New Roman"/>
          <w:sz w:val="24"/>
          <w:szCs w:val="24"/>
        </w:rPr>
        <w:t>.</w:t>
      </w:r>
    </w:p>
    <w:p w:rsidR="00820052" w:rsidRPr="0064089E" w:rsidRDefault="00820052" w:rsidP="0064089E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Nagrodzeni w konkursie zostaną laureaci trzech najlepszych prac z każdej kategorii wiekowej.</w:t>
      </w:r>
    </w:p>
    <w:p w:rsidR="00820052" w:rsidRPr="0064089E" w:rsidRDefault="00820052" w:rsidP="00820052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Oświadczenia </w:t>
      </w:r>
    </w:p>
    <w:p w:rsidR="00820052" w:rsidRPr="0064089E" w:rsidRDefault="00820052" w:rsidP="0064089E">
      <w:pPr>
        <w:pStyle w:val="Bezodstpw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Wraz z przystąpieniem do konkursu, uczestnik oświadcza, że:</w:t>
      </w:r>
    </w:p>
    <w:p w:rsidR="00820052" w:rsidRPr="0064089E" w:rsidRDefault="00820052" w:rsidP="0064089E">
      <w:pPr>
        <w:pStyle w:val="Bezodstpw"/>
        <w:numPr>
          <w:ilvl w:val="1"/>
          <w:numId w:val="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akceptuje warunki regulaminu konkursu; </w:t>
      </w:r>
    </w:p>
    <w:p w:rsidR="00820052" w:rsidRPr="0064089E" w:rsidRDefault="00820052" w:rsidP="0064089E">
      <w:pPr>
        <w:pStyle w:val="Bezodstpw"/>
        <w:numPr>
          <w:ilvl w:val="1"/>
          <w:numId w:val="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uczestnik oświadcza, iż wyraża zgodę na przetwarzanie swoich danych osobowych w celu przeprowadzenia konkursu oraz w powiązanych z nim celach promocyjnych Organizatora, w rozumieniu ustawy z dnia 10 maja 2018 r. o ochronie danych osobowych w celu przeprowadzenia konkursu. W szczególności Uczestnik wyraża zgodę na publikowanie i rozpowszechnianie następujących danych: imię, nazwisko oraz miejscowość zamieszkania,</w:t>
      </w:r>
    </w:p>
    <w:p w:rsidR="00820052" w:rsidRPr="0064089E" w:rsidRDefault="00820052" w:rsidP="0064089E">
      <w:pPr>
        <w:pStyle w:val="Bezodstpw"/>
        <w:ind w:left="1068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64089E">
      <w:pPr>
        <w:pStyle w:val="Bezodstpw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Zgodnie z art. 13 rozporządzeniem Parlamentu Europejskiego i Rady (UE) 2016/679 z dnia 27 kwietnia 2016 r. w sprawie ochrony osób fizycznych w związku z przetwarzaniem danych osobowych i</w:t>
      </w:r>
      <w:r w:rsidR="0064089E" w:rsidRPr="0064089E">
        <w:rPr>
          <w:rFonts w:ascii="Times New Roman" w:hAnsi="Times New Roman"/>
          <w:sz w:val="24"/>
          <w:szCs w:val="24"/>
        </w:rPr>
        <w:t xml:space="preserve"> </w:t>
      </w:r>
      <w:r w:rsidRPr="0064089E">
        <w:rPr>
          <w:rFonts w:ascii="Times New Roman" w:hAnsi="Times New Roman"/>
          <w:sz w:val="24"/>
          <w:szCs w:val="24"/>
        </w:rPr>
        <w:t xml:space="preserve">w sprawie swobodnego przepływu takich danych oraz uchylenia dyrektywy 95/46/WE (ogólne rozporządzenie o ochronie danych) –RODO -informujemy, że administratorem danych osobowych jest: </w:t>
      </w:r>
      <w:proofErr w:type="spellStart"/>
      <w:r w:rsidRPr="0064089E">
        <w:rPr>
          <w:rFonts w:ascii="Times New Roman" w:hAnsi="Times New Roman"/>
          <w:sz w:val="24"/>
          <w:szCs w:val="24"/>
        </w:rPr>
        <w:t>Gminne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89E">
        <w:rPr>
          <w:rFonts w:ascii="Times New Roman" w:hAnsi="Times New Roman"/>
          <w:sz w:val="24"/>
          <w:szCs w:val="24"/>
        </w:rPr>
        <w:t>Centrum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89E">
        <w:rPr>
          <w:rFonts w:ascii="Times New Roman" w:hAnsi="Times New Roman"/>
          <w:sz w:val="24"/>
          <w:szCs w:val="24"/>
        </w:rPr>
        <w:t>Kultury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 w Jabłonnie, 05-110 Jabłonna ul. Modlińska 102 </w:t>
      </w:r>
    </w:p>
    <w:p w:rsidR="00820052" w:rsidRPr="0064089E" w:rsidRDefault="00820052" w:rsidP="0064089E">
      <w:pPr>
        <w:pStyle w:val="Bezodstpw"/>
        <w:numPr>
          <w:ilvl w:val="1"/>
          <w:numId w:val="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osoba, której dane osobowe są przetwarzane ma prawo do cofnięcia zgody w dowolnym momencie bez wpływu na zgodność z prawem przetwarzania, którego dokonano na podstawie zgody przed jej cofnięciem</w:t>
      </w:r>
    </w:p>
    <w:p w:rsidR="00820052" w:rsidRPr="0064089E" w:rsidRDefault="00820052" w:rsidP="0082005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4089E" w:rsidRPr="0064089E" w:rsidRDefault="0064089E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089E" w:rsidRPr="0064089E" w:rsidRDefault="0064089E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Informacje o konkursie: </w:t>
      </w:r>
    </w:p>
    <w:p w:rsidR="00820052" w:rsidRPr="0064089E" w:rsidRDefault="00820052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GCK Chotomów: (22) 772 62 38</w:t>
      </w:r>
    </w:p>
    <w:p w:rsidR="00820052" w:rsidRPr="0064089E" w:rsidRDefault="00820052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osoby do kontaktu: Elżbieta </w:t>
      </w:r>
      <w:proofErr w:type="spellStart"/>
      <w:r w:rsidRPr="0064089E">
        <w:rPr>
          <w:rFonts w:ascii="Times New Roman" w:hAnsi="Times New Roman"/>
          <w:sz w:val="24"/>
          <w:szCs w:val="24"/>
        </w:rPr>
        <w:t>Frydrychowicz</w:t>
      </w:r>
      <w:proofErr w:type="spellEnd"/>
      <w:r w:rsidRPr="0064089E">
        <w:rPr>
          <w:rFonts w:ascii="Times New Roman" w:hAnsi="Times New Roman"/>
          <w:sz w:val="24"/>
          <w:szCs w:val="24"/>
        </w:rPr>
        <w:t xml:space="preserve">, Edyta Czyżewska </w:t>
      </w:r>
    </w:p>
    <w:p w:rsidR="00820052" w:rsidRPr="0064089E" w:rsidRDefault="00820052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>GCK Jabłonna: (22) 782 47 37</w:t>
      </w:r>
    </w:p>
    <w:p w:rsidR="00820052" w:rsidRPr="0064089E" w:rsidRDefault="00820052" w:rsidP="008200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4089E">
        <w:rPr>
          <w:rFonts w:ascii="Times New Roman" w:hAnsi="Times New Roman"/>
          <w:sz w:val="24"/>
          <w:szCs w:val="24"/>
        </w:rPr>
        <w:t xml:space="preserve">osoby do kontaktu: Danuta Maksymiuk, Agnieszka </w:t>
      </w:r>
      <w:proofErr w:type="spellStart"/>
      <w:r w:rsidRPr="0064089E">
        <w:rPr>
          <w:rFonts w:ascii="Times New Roman" w:hAnsi="Times New Roman"/>
          <w:sz w:val="24"/>
          <w:szCs w:val="24"/>
        </w:rPr>
        <w:t>Jędrzejewska-Capiga</w:t>
      </w:r>
      <w:proofErr w:type="spellEnd"/>
    </w:p>
    <w:p w:rsidR="00820052" w:rsidRPr="0064089E" w:rsidRDefault="00820052" w:rsidP="0082005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20052" w:rsidRPr="0064089E" w:rsidRDefault="00820052" w:rsidP="00820052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37942" w:rsidRPr="00737942" w:rsidRDefault="00737942" w:rsidP="0064089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37942" w:rsidRPr="00737942" w:rsidRDefault="00737942" w:rsidP="00820052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20052" w:rsidRPr="00737942" w:rsidRDefault="00737942" w:rsidP="00820052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R</w:t>
      </w:r>
      <w:r w:rsidR="00820052" w:rsidRPr="00737942">
        <w:rPr>
          <w:rFonts w:ascii="Times New Roman" w:hAnsi="Times New Roman"/>
          <w:b/>
          <w:sz w:val="24"/>
          <w:szCs w:val="24"/>
        </w:rPr>
        <w:t>egulaminu</w:t>
      </w: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jc w:val="center"/>
        <w:rPr>
          <w:rFonts w:ascii="Times New Roman" w:hAnsi="Times New Roman"/>
          <w:b/>
          <w:sz w:val="24"/>
          <w:szCs w:val="24"/>
        </w:rPr>
      </w:pPr>
      <w:r w:rsidRPr="00737942">
        <w:rPr>
          <w:rFonts w:ascii="Times New Roman" w:hAnsi="Times New Roman"/>
          <w:b/>
          <w:sz w:val="24"/>
          <w:szCs w:val="24"/>
        </w:rPr>
        <w:t>Oświadczenie rodzica/prawnego opiekuna dziecka – uczestnika konkursu plastycznego</w:t>
      </w: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Wyrażam zgodę na udział mojego dziecka </w:t>
      </w: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>……………………………</w:t>
      </w:r>
      <w:r w:rsidR="00737942">
        <w:rPr>
          <w:rFonts w:ascii="Times New Roman" w:hAnsi="Times New Roman"/>
          <w:sz w:val="24"/>
          <w:szCs w:val="24"/>
        </w:rPr>
        <w:t>……………………….……………………………………</w:t>
      </w: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w konkursie plastycznym </w:t>
      </w:r>
      <w:r w:rsidRPr="00737942">
        <w:rPr>
          <w:rFonts w:ascii="Times New Roman" w:hAnsi="Times New Roman"/>
          <w:b/>
          <w:i/>
          <w:sz w:val="24"/>
          <w:szCs w:val="24"/>
        </w:rPr>
        <w:t xml:space="preserve">„Ślady Konstytucji 3-go maja w gminie Jabłonna” </w:t>
      </w:r>
      <w:r w:rsidRPr="00737942">
        <w:rPr>
          <w:rFonts w:ascii="Times New Roman" w:hAnsi="Times New Roman"/>
          <w:sz w:val="24"/>
          <w:szCs w:val="24"/>
        </w:rPr>
        <w:t xml:space="preserve">organizowanym przez </w:t>
      </w:r>
      <w:proofErr w:type="spellStart"/>
      <w:r w:rsidRPr="00737942">
        <w:rPr>
          <w:rFonts w:ascii="Times New Roman" w:hAnsi="Times New Roman"/>
          <w:sz w:val="24"/>
          <w:szCs w:val="24"/>
        </w:rPr>
        <w:t>Gminne</w:t>
      </w:r>
      <w:proofErr w:type="spellEnd"/>
      <w:r w:rsidRPr="0073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942">
        <w:rPr>
          <w:rFonts w:ascii="Times New Roman" w:hAnsi="Times New Roman"/>
          <w:sz w:val="24"/>
          <w:szCs w:val="24"/>
        </w:rPr>
        <w:t>Centrum</w:t>
      </w:r>
      <w:proofErr w:type="spellEnd"/>
      <w:r w:rsidRPr="00737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942">
        <w:rPr>
          <w:rFonts w:ascii="Times New Roman" w:hAnsi="Times New Roman"/>
          <w:sz w:val="24"/>
          <w:szCs w:val="24"/>
        </w:rPr>
        <w:t>Kultury</w:t>
      </w:r>
      <w:proofErr w:type="spellEnd"/>
      <w:r w:rsidRPr="00737942">
        <w:rPr>
          <w:rFonts w:ascii="Times New Roman" w:hAnsi="Times New Roman"/>
          <w:sz w:val="24"/>
          <w:szCs w:val="24"/>
        </w:rPr>
        <w:t>. Jednocześnie oświadczam, że zapoznałem się z regulaminem konkursu i akceptuję jego postanowienia.</w:t>
      </w:r>
    </w:p>
    <w:p w:rsidR="00820052" w:rsidRPr="0073794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20052" w:rsidRDefault="0082005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737942" w:rsidRDefault="0073794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737942" w:rsidRPr="00737942" w:rsidRDefault="00737942" w:rsidP="00820052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820052" w:rsidRPr="00737942" w:rsidRDefault="00820052" w:rsidP="00737942">
      <w:pPr>
        <w:pStyle w:val="Bezodstpw"/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……………………………………..     </w:t>
      </w:r>
      <w:r w:rsidR="00737942">
        <w:rPr>
          <w:rFonts w:ascii="Times New Roman" w:hAnsi="Times New Roman"/>
          <w:sz w:val="24"/>
          <w:szCs w:val="24"/>
        </w:rPr>
        <w:t xml:space="preserve">                             …..………………………………….</w:t>
      </w:r>
      <w:r w:rsidRPr="0073794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37942">
        <w:rPr>
          <w:rFonts w:ascii="Times New Roman" w:hAnsi="Times New Roman"/>
          <w:sz w:val="24"/>
          <w:szCs w:val="24"/>
        </w:rPr>
        <w:t xml:space="preserve">                  </w:t>
      </w:r>
    </w:p>
    <w:p w:rsidR="00DA6A19" w:rsidRPr="00737942" w:rsidRDefault="00820052" w:rsidP="00820052">
      <w:pPr>
        <w:rPr>
          <w:rFonts w:ascii="Times New Roman" w:hAnsi="Times New Roman"/>
          <w:sz w:val="24"/>
          <w:szCs w:val="24"/>
        </w:rPr>
      </w:pPr>
      <w:r w:rsidRPr="00737942">
        <w:rPr>
          <w:rFonts w:ascii="Times New Roman" w:hAnsi="Times New Roman"/>
          <w:sz w:val="24"/>
          <w:szCs w:val="24"/>
        </w:rPr>
        <w:t xml:space="preserve">data, miejscowość                                       </w:t>
      </w:r>
      <w:r w:rsidR="00737942">
        <w:rPr>
          <w:rFonts w:ascii="Times New Roman" w:hAnsi="Times New Roman"/>
          <w:sz w:val="24"/>
          <w:szCs w:val="24"/>
        </w:rPr>
        <w:t xml:space="preserve">                         </w:t>
      </w:r>
      <w:r w:rsidRPr="00737942">
        <w:rPr>
          <w:rFonts w:ascii="Times New Roman" w:hAnsi="Times New Roman"/>
          <w:sz w:val="24"/>
          <w:szCs w:val="24"/>
        </w:rPr>
        <w:t>podpis rodzica/opiekuna prawnego</w:t>
      </w:r>
    </w:p>
    <w:sectPr w:rsidR="00DA6A19" w:rsidRPr="00737942" w:rsidSect="00DA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95B"/>
    <w:multiLevelType w:val="hybridMultilevel"/>
    <w:tmpl w:val="26585972"/>
    <w:lvl w:ilvl="0" w:tplc="1B12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92134"/>
    <w:multiLevelType w:val="hybridMultilevel"/>
    <w:tmpl w:val="EDB01D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B07A93"/>
    <w:multiLevelType w:val="hybridMultilevel"/>
    <w:tmpl w:val="076C2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B06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75FC"/>
    <w:multiLevelType w:val="hybridMultilevel"/>
    <w:tmpl w:val="D15C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CF1"/>
    <w:multiLevelType w:val="hybridMultilevel"/>
    <w:tmpl w:val="99829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71B96"/>
    <w:multiLevelType w:val="hybridMultilevel"/>
    <w:tmpl w:val="B6149F5E"/>
    <w:lvl w:ilvl="0" w:tplc="704A4F4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36DC9"/>
    <w:multiLevelType w:val="hybridMultilevel"/>
    <w:tmpl w:val="C618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8318A"/>
    <w:multiLevelType w:val="hybridMultilevel"/>
    <w:tmpl w:val="4FF85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D00F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216F"/>
    <w:multiLevelType w:val="hybridMultilevel"/>
    <w:tmpl w:val="BF1C3F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052"/>
    <w:rsid w:val="00144AE5"/>
    <w:rsid w:val="005B1E9A"/>
    <w:rsid w:val="0064089E"/>
    <w:rsid w:val="00737942"/>
    <w:rsid w:val="00820052"/>
    <w:rsid w:val="00B43FC6"/>
    <w:rsid w:val="00DA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52"/>
    <w:pPr>
      <w:ind w:left="720"/>
      <w:contextualSpacing/>
    </w:pPr>
  </w:style>
  <w:style w:type="paragraph" w:styleId="Bezodstpw">
    <w:name w:val="No Spacing"/>
    <w:uiPriority w:val="1"/>
    <w:qFormat/>
    <w:rsid w:val="008200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2021-04-12T12:51:00Z</dcterms:created>
  <dcterms:modified xsi:type="dcterms:W3CDTF">2021-04-12T13:15:00Z</dcterms:modified>
</cp:coreProperties>
</file>