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05" w:rsidRDefault="00C47605" w:rsidP="00F3663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Jabłonna, dnia ………………</w:t>
      </w:r>
    </w:p>
    <w:p w:rsidR="00C47605" w:rsidRDefault="00C47605" w:rsidP="00F3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47605" w:rsidRDefault="00C47605" w:rsidP="00F366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(imię i nazwisko)</w:t>
      </w:r>
    </w:p>
    <w:p w:rsidR="00C47605" w:rsidRDefault="00C47605" w:rsidP="00F3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605" w:rsidRDefault="00C47605" w:rsidP="00F3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47605" w:rsidRDefault="00C47605" w:rsidP="00F366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(adres zamieszkania lub korespondencji)</w:t>
      </w:r>
    </w:p>
    <w:p w:rsidR="00C47605" w:rsidRDefault="00C47605" w:rsidP="00F3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605" w:rsidRDefault="00C47605" w:rsidP="00F3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47605" w:rsidRDefault="00C47605" w:rsidP="00F3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605" w:rsidRDefault="00C47605" w:rsidP="00F3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 …………………………</w:t>
      </w:r>
    </w:p>
    <w:p w:rsidR="00C47605" w:rsidRDefault="00C47605" w:rsidP="00F36638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Jabłonna</w:t>
      </w:r>
    </w:p>
    <w:p w:rsidR="00C47605" w:rsidRDefault="00C47605" w:rsidP="00F36638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Gospodarki Komunalnej </w:t>
      </w:r>
    </w:p>
    <w:p w:rsidR="00C47605" w:rsidRDefault="00C47605" w:rsidP="00F36638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 Modlińska 152</w:t>
      </w:r>
    </w:p>
    <w:p w:rsidR="00C47605" w:rsidRPr="00B61723" w:rsidRDefault="00C47605" w:rsidP="00F36638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– 110 Jabłonna</w:t>
      </w:r>
    </w:p>
    <w:p w:rsidR="00C47605" w:rsidRDefault="00C47605" w:rsidP="00C47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38" w:rsidRPr="00F36638" w:rsidRDefault="00C47605" w:rsidP="00F36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81">
        <w:rPr>
          <w:rFonts w:ascii="Times New Roman" w:hAnsi="Times New Roman" w:cs="Times New Roman"/>
          <w:b/>
          <w:sz w:val="28"/>
          <w:szCs w:val="28"/>
        </w:rPr>
        <w:t>Z G Ł O S Z E N I E</w:t>
      </w:r>
      <w:r w:rsidR="00F366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włączenia przyłącza wodociągowego / kanalizacyjnego* do gminnej                                          sieci wodociągowej / kanalizacyjnej*</w:t>
      </w:r>
    </w:p>
    <w:p w:rsidR="00C47605" w:rsidRDefault="00C47605" w:rsidP="00F36638">
      <w:pPr>
        <w:jc w:val="both"/>
        <w:rPr>
          <w:rFonts w:ascii="Times New Roman" w:hAnsi="Times New Roman" w:cs="Times New Roman"/>
          <w:sz w:val="24"/>
          <w:szCs w:val="24"/>
        </w:rPr>
      </w:pPr>
      <w:r w:rsidRPr="00555E81">
        <w:rPr>
          <w:rFonts w:ascii="Times New Roman" w:hAnsi="Times New Roman" w:cs="Times New Roman"/>
          <w:sz w:val="24"/>
          <w:szCs w:val="24"/>
        </w:rPr>
        <w:t xml:space="preserve">Zgłaszam </w:t>
      </w:r>
      <w:r>
        <w:rPr>
          <w:rFonts w:ascii="Times New Roman" w:hAnsi="Times New Roman" w:cs="Times New Roman"/>
          <w:sz w:val="24"/>
          <w:szCs w:val="24"/>
        </w:rPr>
        <w:t xml:space="preserve">włączenie przyłącza wodociągowego do wodociągu gminnego w dniu…………… w miejscowości………………… przy ul. ……………………………nr ew. działki….......... Wykonawcą prac będzie ……………………………………………………………………….. działający na podstawie wpisu do ewidencji działalności gospodarczej nr ………………         z dnia …......................( lub zarejestrowanej w KRS w ……………. pod numerem …………). </w:t>
      </w:r>
    </w:p>
    <w:p w:rsidR="00C47605" w:rsidRDefault="00C47605" w:rsidP="00F36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Kierownikiem budowy będzie…………………………………………………………………..  posiadający uprawnienia………………………. </w:t>
      </w:r>
      <w:r w:rsidR="00B6172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ydane przez………………. </w:t>
      </w:r>
      <w:r w:rsidR="00B617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r…………         z dnia……………</w:t>
      </w:r>
    </w:p>
    <w:p w:rsidR="00C47605" w:rsidRDefault="00C47605" w:rsidP="00F36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geodezyjną prac wykona ……………………………………………………………… adres……………………………………………………………………………………………..</w:t>
      </w:r>
    </w:p>
    <w:p w:rsidR="00B61723" w:rsidRPr="00F36638" w:rsidRDefault="00F36638" w:rsidP="00F366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36638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F36638" w:rsidRPr="00F36638" w:rsidRDefault="00F36638" w:rsidP="00F366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6638">
        <w:rPr>
          <w:rFonts w:ascii="Times New Roman" w:hAnsi="Times New Roman" w:cs="Times New Roman"/>
          <w:sz w:val="20"/>
          <w:szCs w:val="20"/>
        </w:rPr>
        <w:t>Jeden egzemplarz uzgodnionego z Wydziałem Gospodarki Komunalnej w Jabłonnie projektu przyłączą wodociągowego.</w:t>
      </w:r>
    </w:p>
    <w:p w:rsidR="00F36638" w:rsidRPr="00F36638" w:rsidRDefault="00F36638" w:rsidP="00F366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6638">
        <w:rPr>
          <w:rFonts w:ascii="Times New Roman" w:hAnsi="Times New Roman" w:cs="Times New Roman"/>
          <w:sz w:val="20"/>
          <w:szCs w:val="20"/>
        </w:rPr>
        <w:t>Kopia wpisu do ewidencji działalności gospodarczej lub KRS Wykonawcy</w:t>
      </w:r>
    </w:p>
    <w:p w:rsidR="00F36638" w:rsidRPr="00F36638" w:rsidRDefault="00F36638" w:rsidP="00F366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6638">
        <w:rPr>
          <w:rFonts w:ascii="Times New Roman" w:hAnsi="Times New Roman" w:cs="Times New Roman"/>
          <w:sz w:val="20"/>
          <w:szCs w:val="20"/>
        </w:rPr>
        <w:t>Kopia zgody( zarządcy drogi lub właściciela nieruchomości) na umieszczenie urządzeń nie związanych z infrastrukturą drogi.</w:t>
      </w:r>
    </w:p>
    <w:p w:rsidR="00F36638" w:rsidRPr="00F36638" w:rsidRDefault="00F36638" w:rsidP="00F366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638">
        <w:rPr>
          <w:rFonts w:ascii="Times New Roman" w:hAnsi="Times New Roman" w:cs="Times New Roman"/>
          <w:sz w:val="20"/>
          <w:szCs w:val="20"/>
        </w:rPr>
        <w:t>Dowód wniesienia opłaty za zajęcie pasa drogowego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605" w:rsidRDefault="00C47605" w:rsidP="00C47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605" w:rsidRDefault="00C47605" w:rsidP="00C47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47605" w:rsidRPr="00024A68" w:rsidRDefault="00C47605" w:rsidP="00C476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24A68">
        <w:rPr>
          <w:rFonts w:ascii="Times New Roman" w:hAnsi="Times New Roman" w:cs="Times New Roman"/>
          <w:sz w:val="16"/>
          <w:szCs w:val="16"/>
        </w:rPr>
        <w:t>(podpis składającego wniosek)</w:t>
      </w:r>
    </w:p>
    <w:p w:rsidR="00CA36CA" w:rsidRDefault="00C47605" w:rsidP="00F36638">
      <w:pPr>
        <w:jc w:val="both"/>
      </w:pPr>
      <w:r>
        <w:t xml:space="preserve">     </w:t>
      </w:r>
      <w:r w:rsidR="00F36638">
        <w:t>*</w:t>
      </w:r>
      <w:r w:rsidR="00F36638" w:rsidRPr="00F36638">
        <w:rPr>
          <w:rFonts w:ascii="Times New Roman" w:hAnsi="Times New Roman" w:cs="Times New Roman"/>
        </w:rPr>
        <w:t>niepotrzebne skreślić</w:t>
      </w:r>
    </w:p>
    <w:sectPr w:rsidR="00CA36CA" w:rsidSect="00CA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177"/>
    <w:multiLevelType w:val="hybridMultilevel"/>
    <w:tmpl w:val="91DA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73D2"/>
    <w:multiLevelType w:val="hybridMultilevel"/>
    <w:tmpl w:val="E3EC8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05"/>
    <w:rsid w:val="00097E7B"/>
    <w:rsid w:val="003663B3"/>
    <w:rsid w:val="00B61723"/>
    <w:rsid w:val="00C47605"/>
    <w:rsid w:val="00CA36CA"/>
    <w:rsid w:val="00E0678C"/>
    <w:rsid w:val="00F3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4AE6-FA67-4D9D-80F4-44C5CD8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DOROTAS</cp:lastModifiedBy>
  <cp:revision>2</cp:revision>
  <dcterms:created xsi:type="dcterms:W3CDTF">2018-06-12T11:56:00Z</dcterms:created>
  <dcterms:modified xsi:type="dcterms:W3CDTF">2018-06-12T11:56:00Z</dcterms:modified>
</cp:coreProperties>
</file>